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47BC8E" w14:textId="6A6B9409" w:rsidR="0080297D" w:rsidRPr="005E4E3B" w:rsidRDefault="0080297D" w:rsidP="0080297D">
      <w:pPr>
        <w:rPr>
          <w:b/>
          <w:sz w:val="32"/>
        </w:rPr>
      </w:pPr>
      <w:r>
        <w:rPr>
          <w:b/>
          <w:sz w:val="32"/>
        </w:rPr>
        <w:t>S</w:t>
      </w:r>
      <w:r w:rsidRPr="005E4E3B">
        <w:rPr>
          <w:b/>
          <w:sz w:val="32"/>
        </w:rPr>
        <w:t xml:space="preserve">ister Act </w:t>
      </w:r>
      <w:r w:rsidR="002A185B">
        <w:rPr>
          <w:b/>
          <w:sz w:val="32"/>
        </w:rPr>
        <w:t xml:space="preserve">Scene Transitions (actors can be asked to do any of the moves </w:t>
      </w:r>
      <w:proofErr w:type="gramStart"/>
      <w:r w:rsidR="002A185B">
        <w:rPr>
          <w:b/>
          <w:sz w:val="32"/>
        </w:rPr>
        <w:t>as long as</w:t>
      </w:r>
      <w:proofErr w:type="gramEnd"/>
      <w:r w:rsidR="002A185B">
        <w:rPr>
          <w:b/>
          <w:sz w:val="32"/>
        </w:rPr>
        <w:t xml:space="preserve"> they are in the scene or have time between scenes)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0"/>
        <w:gridCol w:w="3636"/>
        <w:gridCol w:w="4714"/>
      </w:tblGrid>
      <w:tr w:rsidR="0080297D" w14:paraId="4ACE4BCD" w14:textId="77777777" w:rsidTr="00612F3D">
        <w:tc>
          <w:tcPr>
            <w:tcW w:w="1012" w:type="dxa"/>
            <w:shd w:val="clear" w:color="auto" w:fill="7030A0"/>
          </w:tcPr>
          <w:p w14:paraId="491980FB" w14:textId="77777777" w:rsidR="0080297D" w:rsidRPr="005E4E3B" w:rsidRDefault="0080297D" w:rsidP="009F6648">
            <w:pPr>
              <w:rPr>
                <w:b/>
                <w:color w:val="FFFFFF" w:themeColor="background1"/>
              </w:rPr>
            </w:pPr>
            <w:r w:rsidRPr="005E4E3B">
              <w:rPr>
                <w:b/>
                <w:color w:val="FFFFFF" w:themeColor="background1"/>
              </w:rPr>
              <w:t>Scene:</w:t>
            </w:r>
          </w:p>
        </w:tc>
        <w:tc>
          <w:tcPr>
            <w:tcW w:w="3636" w:type="dxa"/>
            <w:shd w:val="clear" w:color="auto" w:fill="7030A0"/>
          </w:tcPr>
          <w:p w14:paraId="7275FE83" w14:textId="77777777" w:rsidR="0080297D" w:rsidRPr="005E4E3B" w:rsidRDefault="0080297D" w:rsidP="009F6648">
            <w:pPr>
              <w:rPr>
                <w:b/>
                <w:color w:val="FFFFFF" w:themeColor="background1"/>
              </w:rPr>
            </w:pPr>
            <w:r w:rsidRPr="005E4E3B">
              <w:rPr>
                <w:b/>
                <w:color w:val="FFFFFF" w:themeColor="background1"/>
              </w:rPr>
              <w:t>Location:</w:t>
            </w:r>
          </w:p>
        </w:tc>
        <w:tc>
          <w:tcPr>
            <w:tcW w:w="4928" w:type="dxa"/>
            <w:shd w:val="clear" w:color="auto" w:fill="7030A0"/>
          </w:tcPr>
          <w:p w14:paraId="33B1E5EC" w14:textId="77777777" w:rsidR="0080297D" w:rsidRPr="005E4E3B" w:rsidRDefault="0080297D" w:rsidP="009F6648">
            <w:pPr>
              <w:rPr>
                <w:b/>
                <w:color w:val="FFFFFF" w:themeColor="background1"/>
              </w:rPr>
            </w:pPr>
            <w:r w:rsidRPr="005E4E3B">
              <w:rPr>
                <w:b/>
                <w:color w:val="FFFFFF" w:themeColor="background1"/>
              </w:rPr>
              <w:t>Props:</w:t>
            </w:r>
          </w:p>
        </w:tc>
      </w:tr>
      <w:tr w:rsidR="0080297D" w14:paraId="7187C603" w14:textId="77777777" w:rsidTr="00612F3D">
        <w:tc>
          <w:tcPr>
            <w:tcW w:w="1012" w:type="dxa"/>
          </w:tcPr>
          <w:p w14:paraId="673ED2BC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ACT I</w:t>
            </w:r>
          </w:p>
        </w:tc>
        <w:tc>
          <w:tcPr>
            <w:tcW w:w="3636" w:type="dxa"/>
          </w:tcPr>
          <w:p w14:paraId="70275946" w14:textId="77777777" w:rsidR="0080297D" w:rsidRDefault="0080297D" w:rsidP="009F6648"/>
        </w:tc>
        <w:tc>
          <w:tcPr>
            <w:tcW w:w="4928" w:type="dxa"/>
          </w:tcPr>
          <w:p w14:paraId="3098D09C" w14:textId="77777777" w:rsidR="0080297D" w:rsidRDefault="0080297D" w:rsidP="009F6648"/>
        </w:tc>
      </w:tr>
      <w:tr w:rsidR="0080297D" w14:paraId="7EDF7B20" w14:textId="77777777" w:rsidTr="00612F3D">
        <w:tc>
          <w:tcPr>
            <w:tcW w:w="1012" w:type="dxa"/>
          </w:tcPr>
          <w:p w14:paraId="00C45D07" w14:textId="3D39FD2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I-1</w:t>
            </w:r>
            <w:r w:rsidR="00612F3D">
              <w:rPr>
                <w:rFonts w:ascii="Times New Roman" w:hAnsi="Times New Roman" w:cs="Times New Roman"/>
                <w:b/>
                <w:sz w:val="24"/>
              </w:rPr>
              <w:t>, 2, and 3</w:t>
            </w:r>
          </w:p>
        </w:tc>
        <w:tc>
          <w:tcPr>
            <w:tcW w:w="3636" w:type="dxa"/>
          </w:tcPr>
          <w:p w14:paraId="08317371" w14:textId="77777777" w:rsidR="0080297D" w:rsidRPr="0065180B" w:rsidRDefault="0080297D" w:rsidP="009F6648">
            <w:pPr>
              <w:rPr>
                <w:b/>
              </w:rPr>
            </w:pPr>
            <w:r w:rsidRPr="0065180B">
              <w:rPr>
                <w:b/>
              </w:rPr>
              <w:t>Audition Room</w:t>
            </w:r>
          </w:p>
          <w:p w14:paraId="6C267BBC" w14:textId="071F735C" w:rsidR="0080297D" w:rsidRDefault="0080297D" w:rsidP="009F6648">
            <w:r>
              <w:t xml:space="preserve">“stage” made of two 9 in benches </w:t>
            </w:r>
            <w:r w:rsidR="00220A6C">
              <w:t>with</w:t>
            </w:r>
            <w:r>
              <w:t xml:space="preserve"> two 18 in benches</w:t>
            </w:r>
            <w:r w:rsidR="00220A6C">
              <w:t xml:space="preserve"> in between using</w:t>
            </w:r>
            <w:r w:rsidR="009F6648">
              <w:t xml:space="preserve"> two #4 tarp straps</w:t>
            </w:r>
            <w:r w:rsidR="00220A6C">
              <w:t xml:space="preserve"> to hold benches together</w:t>
            </w:r>
            <w:r>
              <w:t xml:space="preserve">; columns lit with </w:t>
            </w:r>
            <w:r w:rsidR="009F6648">
              <w:t>purple</w:t>
            </w:r>
            <w:r>
              <w:t xml:space="preserve"> lights</w:t>
            </w:r>
            <w:r w:rsidR="00220A6C">
              <w:t xml:space="preserve"> (hide top light)</w:t>
            </w:r>
            <w:r w:rsidR="00D95D78">
              <w:t>, pull back black curtain to sides of columns</w:t>
            </w:r>
          </w:p>
          <w:p w14:paraId="1B65BDCB" w14:textId="77777777" w:rsidR="0080297D" w:rsidRDefault="0080297D" w:rsidP="009F6648">
            <w:r>
              <w:rPr>
                <w:noProof/>
              </w:rPr>
              <w:drawing>
                <wp:inline distT="0" distB="0" distL="0" distR="0" wp14:anchorId="50D1BBE4" wp14:editId="1921E788">
                  <wp:extent cx="2009553" cy="150716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270" cy="1513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14:paraId="6F933EDC" w14:textId="67E95555" w:rsidR="00A01E06" w:rsidRPr="00C5511D" w:rsidRDefault="00A01E06" w:rsidP="009F6648">
            <w:pPr>
              <w:tabs>
                <w:tab w:val="left" w:pos="6262"/>
              </w:tabs>
              <w:ind w:right="187"/>
              <w:contextualSpacing/>
              <w:rPr>
                <w:rFonts w:eastAsia="Arial" w:cstheme="minorHAnsi"/>
              </w:rPr>
            </w:pPr>
            <w:r>
              <w:rPr>
                <w:rFonts w:eastAsia="Arial" w:cstheme="minorHAnsi"/>
              </w:rPr>
              <w:t xml:space="preserve">NOTE:  Dan Augspurger (waiter in the scene) will begin clearing tables and chairs </w:t>
            </w:r>
            <w:proofErr w:type="gramStart"/>
            <w:r>
              <w:rPr>
                <w:rFonts w:eastAsia="Arial" w:cstheme="minorHAnsi"/>
              </w:rPr>
              <w:t>off of</w:t>
            </w:r>
            <w:proofErr w:type="gramEnd"/>
            <w:r>
              <w:rPr>
                <w:rFonts w:eastAsia="Arial" w:cstheme="minorHAnsi"/>
              </w:rPr>
              <w:t xml:space="preserve"> stage during scenes 1 and 2 to open up the stage for scene 3, the chase scene (please assist him by being just off-stage to receive tables and chairs)</w:t>
            </w:r>
          </w:p>
        </w:tc>
      </w:tr>
      <w:tr w:rsidR="0080297D" w14:paraId="2597C963" w14:textId="77777777" w:rsidTr="00612F3D">
        <w:tc>
          <w:tcPr>
            <w:tcW w:w="1012" w:type="dxa"/>
          </w:tcPr>
          <w:p w14:paraId="6A5F0361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I-4</w:t>
            </w:r>
          </w:p>
        </w:tc>
        <w:tc>
          <w:tcPr>
            <w:tcW w:w="3636" w:type="dxa"/>
          </w:tcPr>
          <w:p w14:paraId="5A119C3E" w14:textId="485D8D8D" w:rsidR="0080297D" w:rsidRPr="0065180B" w:rsidRDefault="0080297D" w:rsidP="009F6648">
            <w:pPr>
              <w:rPr>
                <w:b/>
              </w:rPr>
            </w:pPr>
            <w:r w:rsidRPr="0065180B">
              <w:rPr>
                <w:b/>
              </w:rPr>
              <w:t>Police Station</w:t>
            </w:r>
            <w:r w:rsidR="00220A6C">
              <w:rPr>
                <w:b/>
              </w:rPr>
              <w:t xml:space="preserve"> (north end of apron)</w:t>
            </w:r>
          </w:p>
          <w:p w14:paraId="5B06C8B8" w14:textId="7F348343" w:rsidR="0080297D" w:rsidRDefault="0080297D" w:rsidP="009F6648">
            <w:proofErr w:type="gramStart"/>
            <w:r w:rsidRPr="00C5511D">
              <w:t>Permanent :</w:t>
            </w:r>
            <w:proofErr w:type="gramEnd"/>
            <w:r w:rsidRPr="00C5511D">
              <w:t xml:space="preserve"> Eddie’s desk and chair, chair for guest, telephone, typewriter,  1977 Most Wanted posters on vents with magnets, inbox, flag, bulletin board with notes, Evidence Locker sign</w:t>
            </w:r>
            <w:r w:rsidR="000B581F">
              <w:t>, map of Philadelphia</w:t>
            </w:r>
          </w:p>
        </w:tc>
        <w:tc>
          <w:tcPr>
            <w:tcW w:w="4928" w:type="dxa"/>
          </w:tcPr>
          <w:p w14:paraId="4BFDBA0E" w14:textId="77777777" w:rsidR="0080297D" w:rsidRDefault="00612F3D" w:rsidP="00612F3D">
            <w:r>
              <w:t>During this scene, set up Narthex</w:t>
            </w:r>
          </w:p>
          <w:p w14:paraId="5CDD01B8" w14:textId="768A688A" w:rsidR="00612F3D" w:rsidRDefault="00612F3D" w:rsidP="00612F3D">
            <w:r>
              <w:t>Move benches to back wall and stack</w:t>
            </w:r>
          </w:p>
        </w:tc>
      </w:tr>
      <w:tr w:rsidR="0080297D" w14:paraId="29CD458C" w14:textId="77777777" w:rsidTr="00612F3D">
        <w:tc>
          <w:tcPr>
            <w:tcW w:w="1012" w:type="dxa"/>
          </w:tcPr>
          <w:p w14:paraId="4B1590C3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I-5</w:t>
            </w:r>
          </w:p>
        </w:tc>
        <w:tc>
          <w:tcPr>
            <w:tcW w:w="3636" w:type="dxa"/>
          </w:tcPr>
          <w:p w14:paraId="155F72B7" w14:textId="5A6E20CA" w:rsidR="0080297D" w:rsidRDefault="0080297D" w:rsidP="009F6648">
            <w:pPr>
              <w:rPr>
                <w:b/>
              </w:rPr>
            </w:pPr>
            <w:r w:rsidRPr="00E92645">
              <w:rPr>
                <w:b/>
              </w:rPr>
              <w:t>Narthex</w:t>
            </w:r>
          </w:p>
          <w:p w14:paraId="32C77031" w14:textId="2BAAC8FF" w:rsidR="00730691" w:rsidRPr="00CD21C0" w:rsidRDefault="00730691" w:rsidP="009F6648">
            <w:r>
              <w:t xml:space="preserve">2 </w:t>
            </w:r>
            <w:proofErr w:type="spellStart"/>
            <w:r>
              <w:t>rolly</w:t>
            </w:r>
            <w:proofErr w:type="spellEnd"/>
            <w:r>
              <w:t xml:space="preserve"> set pieces flanked with columns (lit top lights)</w:t>
            </w:r>
            <w:r w:rsidR="00CD21C0">
              <w:t>, convent gate in between</w:t>
            </w:r>
          </w:p>
          <w:p w14:paraId="09C0A336" w14:textId="551F6D5A" w:rsidR="0080297D" w:rsidRDefault="0078649E" w:rsidP="009F6648">
            <w:r>
              <w:rPr>
                <w:noProof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44BC0DBE" wp14:editId="7E923338">
                  <wp:simplePos x="0" y="0"/>
                  <wp:positionH relativeFrom="column">
                    <wp:posOffset>1174750</wp:posOffset>
                  </wp:positionH>
                  <wp:positionV relativeFrom="paragraph">
                    <wp:posOffset>1149985</wp:posOffset>
                  </wp:positionV>
                  <wp:extent cx="935355" cy="935355"/>
                  <wp:effectExtent l="0" t="0" r="0" b="0"/>
                  <wp:wrapSquare wrapText="bothSides"/>
                  <wp:docPr id="3" name="Picture 3" descr="Winsome Space Saver with 2 Stools, Squ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insome Space Saver with 2 Stools, Squ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93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97D">
              <w:rPr>
                <w:noProof/>
              </w:rPr>
              <w:drawing>
                <wp:inline distT="0" distB="0" distL="0" distR="0" wp14:anchorId="1DDAD518" wp14:editId="7FC5FF08">
                  <wp:extent cx="1924493" cy="1443370"/>
                  <wp:effectExtent l="0" t="0" r="0" b="444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519" cy="1449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20218" w14:textId="1900F764" w:rsidR="0080297D" w:rsidRDefault="0080297D" w:rsidP="009F6648">
            <w:r>
              <w:t xml:space="preserve">Stored onstage Mother Superior’s Office: </w:t>
            </w:r>
            <w:proofErr w:type="spellStart"/>
            <w:r w:rsidRPr="00C5511D">
              <w:t>spacesaver</w:t>
            </w:r>
            <w:proofErr w:type="spellEnd"/>
            <w:r w:rsidRPr="00C5511D">
              <w:t xml:space="preserve"> table with stools, </w:t>
            </w:r>
            <w:r>
              <w:t>phone, papers, Bible in drawer</w:t>
            </w:r>
          </w:p>
          <w:p w14:paraId="7B1BE9B7" w14:textId="77777777" w:rsidR="0080297D" w:rsidRDefault="0080297D" w:rsidP="009F6648"/>
        </w:tc>
        <w:tc>
          <w:tcPr>
            <w:tcW w:w="4928" w:type="dxa"/>
          </w:tcPr>
          <w:p w14:paraId="4D85D30D" w14:textId="77777777" w:rsidR="0080297D" w:rsidRDefault="0080297D" w:rsidP="00612F3D"/>
          <w:p w14:paraId="3A0308B8" w14:textId="77777777" w:rsidR="00612F3D" w:rsidRDefault="00612F3D" w:rsidP="00612F3D"/>
          <w:p w14:paraId="36F4541B" w14:textId="77777777" w:rsidR="00612F3D" w:rsidRDefault="00612F3D" w:rsidP="00612F3D"/>
          <w:p w14:paraId="23D9513B" w14:textId="77777777" w:rsidR="00612F3D" w:rsidRDefault="00612F3D" w:rsidP="00612F3D"/>
          <w:p w14:paraId="2E7E62AF" w14:textId="77777777" w:rsidR="00612F3D" w:rsidRDefault="00612F3D" w:rsidP="00612F3D"/>
          <w:p w14:paraId="2E7F9DAE" w14:textId="77777777" w:rsidR="00612F3D" w:rsidRDefault="00612F3D" w:rsidP="00612F3D"/>
          <w:p w14:paraId="174BF2A3" w14:textId="77777777" w:rsidR="00612F3D" w:rsidRDefault="00612F3D" w:rsidP="00612F3D"/>
          <w:p w14:paraId="65053617" w14:textId="77777777" w:rsidR="00612F3D" w:rsidRDefault="00612F3D" w:rsidP="00612F3D"/>
          <w:p w14:paraId="53A41F24" w14:textId="77777777" w:rsidR="00612F3D" w:rsidRDefault="00612F3D" w:rsidP="00612F3D"/>
          <w:p w14:paraId="1D11AE10" w14:textId="77777777" w:rsidR="00612F3D" w:rsidRDefault="00612F3D" w:rsidP="00612F3D"/>
          <w:p w14:paraId="635BF09E" w14:textId="77777777" w:rsidR="00612F3D" w:rsidRDefault="00612F3D" w:rsidP="00612F3D"/>
          <w:p w14:paraId="75455E8E" w14:textId="77777777" w:rsidR="00612F3D" w:rsidRDefault="00612F3D" w:rsidP="00612F3D">
            <w:r>
              <w:t>Remove gate (don’t need it again this show)</w:t>
            </w:r>
          </w:p>
          <w:p w14:paraId="3180F567" w14:textId="77777777" w:rsidR="00612F3D" w:rsidRDefault="00612F3D" w:rsidP="00612F3D">
            <w:r>
              <w:t>During this part of the scene, set up Dining Room</w:t>
            </w:r>
          </w:p>
          <w:p w14:paraId="6CFC6576" w14:textId="3B4E7AA8" w:rsidR="00612F3D" w:rsidRDefault="00612F3D" w:rsidP="00612F3D">
            <w:r>
              <w:t>Prepare tables (bowls and spoons) and benches to be moved forward by nuns when curtain opens.</w:t>
            </w:r>
          </w:p>
        </w:tc>
      </w:tr>
      <w:tr w:rsidR="0080297D" w14:paraId="24FE52AF" w14:textId="77777777" w:rsidTr="00612F3D">
        <w:tc>
          <w:tcPr>
            <w:tcW w:w="1012" w:type="dxa"/>
          </w:tcPr>
          <w:p w14:paraId="42F1D211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I-6</w:t>
            </w:r>
          </w:p>
        </w:tc>
        <w:tc>
          <w:tcPr>
            <w:tcW w:w="3636" w:type="dxa"/>
          </w:tcPr>
          <w:p w14:paraId="5214B795" w14:textId="59E77D8E" w:rsidR="0080297D" w:rsidRDefault="0080297D" w:rsidP="009F6648">
            <w:pPr>
              <w:rPr>
                <w:b/>
              </w:rPr>
            </w:pPr>
            <w:r w:rsidRPr="00E92645">
              <w:rPr>
                <w:b/>
              </w:rPr>
              <w:t>Dining Room</w:t>
            </w:r>
          </w:p>
          <w:p w14:paraId="20C88D0D" w14:textId="56FBFC88" w:rsidR="00CD21C0" w:rsidRPr="00CD21C0" w:rsidRDefault="00CD21C0" w:rsidP="009F6648">
            <w:r>
              <w:t xml:space="preserve">2 </w:t>
            </w:r>
            <w:proofErr w:type="spellStart"/>
            <w:r>
              <w:t>rolly</w:t>
            </w:r>
            <w:proofErr w:type="spellEnd"/>
            <w:r>
              <w:t xml:space="preserve"> pieces with space in between, 3</w:t>
            </w:r>
            <w:r w:rsidRPr="00CD21C0">
              <w:rPr>
                <w:vertAlign w:val="superscript"/>
              </w:rPr>
              <w:t>rd</w:t>
            </w:r>
            <w:r>
              <w:t xml:space="preserve"> </w:t>
            </w:r>
            <w:proofErr w:type="spellStart"/>
            <w:r>
              <w:t>rolly</w:t>
            </w:r>
            <w:proofErr w:type="spellEnd"/>
            <w:r>
              <w:t xml:space="preserve"> piece against back wall flanked by columns (lit top lights)</w:t>
            </w:r>
          </w:p>
          <w:p w14:paraId="7FD3AE0F" w14:textId="77777777" w:rsidR="0080297D" w:rsidRPr="00E92645" w:rsidRDefault="0080297D" w:rsidP="009F6648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458736" wp14:editId="0B60FEDC">
                  <wp:extent cx="1786269" cy="1339702"/>
                  <wp:effectExtent l="0" t="0" r="444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535" cy="134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C97AF8" w14:textId="77777777" w:rsidR="0080297D" w:rsidRDefault="0080297D" w:rsidP="009F6648"/>
        </w:tc>
        <w:tc>
          <w:tcPr>
            <w:tcW w:w="4928" w:type="dxa"/>
          </w:tcPr>
          <w:p w14:paraId="1F65F1EA" w14:textId="517122DB" w:rsidR="0080297D" w:rsidRDefault="0080297D" w:rsidP="009F6648">
            <w:r>
              <w:t xml:space="preserve"> </w:t>
            </w:r>
          </w:p>
        </w:tc>
      </w:tr>
      <w:tr w:rsidR="0080297D" w14:paraId="4550A361" w14:textId="77777777" w:rsidTr="00612F3D">
        <w:tc>
          <w:tcPr>
            <w:tcW w:w="1012" w:type="dxa"/>
          </w:tcPr>
          <w:p w14:paraId="4BB6D1A6" w14:textId="7AD2ED21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I-7</w:t>
            </w:r>
            <w:r w:rsidR="000B3CAF">
              <w:rPr>
                <w:rFonts w:ascii="Times New Roman" w:hAnsi="Times New Roman" w:cs="Times New Roman"/>
                <w:b/>
                <w:sz w:val="24"/>
              </w:rPr>
              <w:t xml:space="preserve"> thru 9</w:t>
            </w:r>
          </w:p>
        </w:tc>
        <w:tc>
          <w:tcPr>
            <w:tcW w:w="3636" w:type="dxa"/>
          </w:tcPr>
          <w:p w14:paraId="3F95B17C" w14:textId="77777777" w:rsidR="0080297D" w:rsidRDefault="0080297D" w:rsidP="009F6648">
            <w:pPr>
              <w:rPr>
                <w:b/>
              </w:rPr>
            </w:pPr>
            <w:r w:rsidRPr="0011632B">
              <w:rPr>
                <w:b/>
              </w:rPr>
              <w:t>Chapel</w:t>
            </w:r>
          </w:p>
          <w:p w14:paraId="6CC6B644" w14:textId="77777777" w:rsidR="0080297D" w:rsidRPr="0011632B" w:rsidRDefault="0080297D" w:rsidP="009F6648">
            <w:r>
              <w:t>In front of front black curtain</w:t>
            </w:r>
          </w:p>
        </w:tc>
        <w:tc>
          <w:tcPr>
            <w:tcW w:w="4928" w:type="dxa"/>
          </w:tcPr>
          <w:p w14:paraId="1E4B2ED7" w14:textId="3B5BBA6C" w:rsidR="0080297D" w:rsidRDefault="000B3CAF" w:rsidP="009F6648">
            <w:r>
              <w:t>Set up bar scene</w:t>
            </w:r>
          </w:p>
        </w:tc>
      </w:tr>
      <w:tr w:rsidR="0080297D" w14:paraId="09287448" w14:textId="77777777" w:rsidTr="00612F3D">
        <w:tc>
          <w:tcPr>
            <w:tcW w:w="1012" w:type="dxa"/>
          </w:tcPr>
          <w:p w14:paraId="23342AA0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I-10</w:t>
            </w:r>
          </w:p>
        </w:tc>
        <w:tc>
          <w:tcPr>
            <w:tcW w:w="3636" w:type="dxa"/>
          </w:tcPr>
          <w:p w14:paraId="2353F440" w14:textId="515337B0" w:rsidR="0080297D" w:rsidRDefault="0080297D" w:rsidP="009F6648">
            <w:pPr>
              <w:rPr>
                <w:b/>
              </w:rPr>
            </w:pPr>
            <w:r w:rsidRPr="00176717">
              <w:rPr>
                <w:b/>
              </w:rPr>
              <w:t>Bar</w:t>
            </w:r>
          </w:p>
          <w:p w14:paraId="008C4E2E" w14:textId="5CDA35CA" w:rsidR="003C107A" w:rsidRPr="003C107A" w:rsidRDefault="003C107A" w:rsidP="009F6648">
            <w:r>
              <w:t xml:space="preserve">2 </w:t>
            </w:r>
            <w:proofErr w:type="spellStart"/>
            <w:r>
              <w:t>rolly</w:t>
            </w:r>
            <w:proofErr w:type="spellEnd"/>
            <w:r>
              <w:t xml:space="preserve"> pieces together flanked by columns (top not lit, neon green lights</w:t>
            </w:r>
            <w:r w:rsidR="00624244">
              <w:t xml:space="preserve"> down sides</w:t>
            </w:r>
            <w:r>
              <w:t>)</w:t>
            </w:r>
          </w:p>
          <w:p w14:paraId="66CDF099" w14:textId="027E138C" w:rsidR="0080297D" w:rsidRDefault="0080297D" w:rsidP="009F6648">
            <w:bookmarkStart w:id="0" w:name="_GoBack"/>
            <w:bookmarkEnd w:id="0"/>
          </w:p>
        </w:tc>
        <w:tc>
          <w:tcPr>
            <w:tcW w:w="4928" w:type="dxa"/>
          </w:tcPr>
          <w:p w14:paraId="4BFA3C60" w14:textId="77777777" w:rsidR="0080297D" w:rsidRDefault="0080297D" w:rsidP="000B3CAF"/>
          <w:p w14:paraId="29C859FF" w14:textId="77777777" w:rsidR="000B3CAF" w:rsidRDefault="000B3CAF" w:rsidP="000B3CAF"/>
          <w:p w14:paraId="2F6DD23C" w14:textId="77777777" w:rsidR="000B3CAF" w:rsidRDefault="000B3CAF" w:rsidP="000B3CAF"/>
          <w:p w14:paraId="2F47FBA1" w14:textId="77777777" w:rsidR="000B3CAF" w:rsidRDefault="000B3CAF" w:rsidP="000B3CAF"/>
          <w:p w14:paraId="7C29DC30" w14:textId="77777777" w:rsidR="000B3CAF" w:rsidRDefault="000B3CAF" w:rsidP="000B3CAF"/>
          <w:p w14:paraId="75E61288" w14:textId="77777777" w:rsidR="000B3CAF" w:rsidRDefault="000B3CAF" w:rsidP="000B3CAF"/>
          <w:p w14:paraId="470880DD" w14:textId="77777777" w:rsidR="000B3CAF" w:rsidRDefault="000B3CAF" w:rsidP="000B3CAF"/>
          <w:p w14:paraId="5FB718BD" w14:textId="77777777" w:rsidR="00BD4A10" w:rsidRDefault="00BD4A10" w:rsidP="000B3CAF"/>
          <w:p w14:paraId="52F9BE72" w14:textId="77777777" w:rsidR="00BD4A10" w:rsidRDefault="00BD4A10" w:rsidP="000B3CAF"/>
          <w:p w14:paraId="5E5F4D61" w14:textId="0E3CF117" w:rsidR="000B3CAF" w:rsidRDefault="000B3CAF" w:rsidP="000B3CAF">
            <w:r>
              <w:t>At front black curtain closing, strike bar and put all behind back black curtain</w:t>
            </w:r>
          </w:p>
        </w:tc>
      </w:tr>
      <w:tr w:rsidR="0080297D" w14:paraId="6D26B816" w14:textId="77777777" w:rsidTr="00612F3D">
        <w:tc>
          <w:tcPr>
            <w:tcW w:w="1012" w:type="dxa"/>
          </w:tcPr>
          <w:p w14:paraId="7001B32A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lastRenderedPageBreak/>
              <w:t>I-11</w:t>
            </w:r>
          </w:p>
        </w:tc>
        <w:tc>
          <w:tcPr>
            <w:tcW w:w="3636" w:type="dxa"/>
          </w:tcPr>
          <w:p w14:paraId="0C433744" w14:textId="77777777" w:rsidR="0080297D" w:rsidRPr="00E603CF" w:rsidRDefault="0080297D" w:rsidP="009F6648">
            <w:pPr>
              <w:rPr>
                <w:b/>
              </w:rPr>
            </w:pPr>
            <w:r w:rsidRPr="00E603CF">
              <w:rPr>
                <w:b/>
              </w:rPr>
              <w:t>Street by Bar</w:t>
            </w:r>
          </w:p>
          <w:p w14:paraId="09ABD97D" w14:textId="09E58A3C" w:rsidR="0080297D" w:rsidRDefault="0080297D" w:rsidP="009F6648">
            <w:r>
              <w:t>In front of front black curtain</w:t>
            </w:r>
            <w:r w:rsidR="006154E0">
              <w:t>, close back black curtain, open front one for dance, then reverse</w:t>
            </w:r>
          </w:p>
        </w:tc>
        <w:tc>
          <w:tcPr>
            <w:tcW w:w="4928" w:type="dxa"/>
          </w:tcPr>
          <w:p w14:paraId="20C34337" w14:textId="1F46F2AC" w:rsidR="0080297D" w:rsidRDefault="000B3CAF" w:rsidP="009F6648">
            <w:r>
              <w:t>At front black curtain closing, set up music room.  Nuns will move benches forward when curtain opens.</w:t>
            </w:r>
          </w:p>
          <w:p w14:paraId="7DF64E4C" w14:textId="77777777" w:rsidR="0080297D" w:rsidRDefault="0080297D" w:rsidP="009F6648"/>
        </w:tc>
      </w:tr>
      <w:tr w:rsidR="0080297D" w14:paraId="79DED422" w14:textId="77777777" w:rsidTr="00612F3D">
        <w:tc>
          <w:tcPr>
            <w:tcW w:w="1012" w:type="dxa"/>
          </w:tcPr>
          <w:p w14:paraId="01711537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I-12</w:t>
            </w:r>
          </w:p>
        </w:tc>
        <w:tc>
          <w:tcPr>
            <w:tcW w:w="3636" w:type="dxa"/>
          </w:tcPr>
          <w:p w14:paraId="6A477DC6" w14:textId="77777777" w:rsidR="0080297D" w:rsidRPr="00E603CF" w:rsidRDefault="0080297D" w:rsidP="009F6648">
            <w:pPr>
              <w:rPr>
                <w:b/>
              </w:rPr>
            </w:pPr>
            <w:r w:rsidRPr="00E603CF">
              <w:rPr>
                <w:b/>
              </w:rPr>
              <w:t>Hallway</w:t>
            </w:r>
          </w:p>
          <w:p w14:paraId="53B107DF" w14:textId="76524F82" w:rsidR="0080297D" w:rsidRDefault="006154E0" w:rsidP="009F6648">
            <w:r>
              <w:t>In front of front black curtain</w:t>
            </w:r>
          </w:p>
        </w:tc>
        <w:tc>
          <w:tcPr>
            <w:tcW w:w="4928" w:type="dxa"/>
          </w:tcPr>
          <w:p w14:paraId="4987CD61" w14:textId="77777777" w:rsidR="0080297D" w:rsidRDefault="0080297D" w:rsidP="009F6648"/>
        </w:tc>
      </w:tr>
      <w:tr w:rsidR="0080297D" w14:paraId="59CF0D67" w14:textId="77777777" w:rsidTr="00612F3D">
        <w:tc>
          <w:tcPr>
            <w:tcW w:w="1012" w:type="dxa"/>
          </w:tcPr>
          <w:p w14:paraId="747D0AA5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I-13</w:t>
            </w:r>
          </w:p>
        </w:tc>
        <w:tc>
          <w:tcPr>
            <w:tcW w:w="3636" w:type="dxa"/>
          </w:tcPr>
          <w:p w14:paraId="56C18BB0" w14:textId="77777777" w:rsidR="006154E0" w:rsidRDefault="0080297D" w:rsidP="009F6648">
            <w:pPr>
              <w:rPr>
                <w:b/>
              </w:rPr>
            </w:pPr>
            <w:r w:rsidRPr="00E603CF">
              <w:rPr>
                <w:b/>
              </w:rPr>
              <w:t>Music Room</w:t>
            </w:r>
          </w:p>
          <w:p w14:paraId="14FA207C" w14:textId="1FC72A4C" w:rsidR="006154E0" w:rsidRDefault="006154E0" w:rsidP="009F6648">
            <w:r>
              <w:t xml:space="preserve">2 </w:t>
            </w:r>
            <w:proofErr w:type="spellStart"/>
            <w:r>
              <w:t>rolly</w:t>
            </w:r>
            <w:proofErr w:type="spellEnd"/>
            <w:r>
              <w:t xml:space="preserve"> pieces side by side SR, maroon </w:t>
            </w:r>
            <w:proofErr w:type="spellStart"/>
            <w:r>
              <w:t>rolly</w:t>
            </w:r>
            <w:proofErr w:type="spellEnd"/>
            <w:r>
              <w:t xml:space="preserve"> piece on left end of those with columns behind (top is lit)</w:t>
            </w:r>
          </w:p>
          <w:p w14:paraId="7C0E442A" w14:textId="32C6F036" w:rsidR="0080297D" w:rsidRDefault="0080297D" w:rsidP="009F6648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E469860" wp14:editId="05506907">
                  <wp:extent cx="1984745" cy="1488558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919" cy="1493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9F292" w14:textId="77777777" w:rsidR="0080297D" w:rsidRDefault="0080297D" w:rsidP="009F6648">
            <w:pPr>
              <w:rPr>
                <w:b/>
              </w:rPr>
            </w:pPr>
          </w:p>
          <w:p w14:paraId="77BBB9DB" w14:textId="77777777" w:rsidR="0080297D" w:rsidRDefault="0080297D" w:rsidP="009F6648"/>
        </w:tc>
        <w:tc>
          <w:tcPr>
            <w:tcW w:w="4928" w:type="dxa"/>
          </w:tcPr>
          <w:p w14:paraId="5EC0521E" w14:textId="77777777" w:rsidR="0080297D" w:rsidRDefault="0080297D" w:rsidP="009F6648"/>
          <w:p w14:paraId="144F8FFB" w14:textId="77777777" w:rsidR="000B3CAF" w:rsidRDefault="000B3CAF" w:rsidP="009F6648"/>
          <w:p w14:paraId="54B657CC" w14:textId="77777777" w:rsidR="000B3CAF" w:rsidRDefault="000B3CAF" w:rsidP="009F6648"/>
          <w:p w14:paraId="78CAEC97" w14:textId="77777777" w:rsidR="000B3CAF" w:rsidRDefault="000B3CAF" w:rsidP="009F6648"/>
          <w:p w14:paraId="7A313451" w14:textId="77777777" w:rsidR="000B3CAF" w:rsidRDefault="000B3CAF" w:rsidP="009F6648"/>
          <w:p w14:paraId="3DBDE5D3" w14:textId="77777777" w:rsidR="000B3CAF" w:rsidRDefault="000B3CAF" w:rsidP="009F6648"/>
          <w:p w14:paraId="1C522C29" w14:textId="77777777" w:rsidR="000B3CAF" w:rsidRDefault="000B3CAF" w:rsidP="009F6648"/>
          <w:p w14:paraId="7C84BE52" w14:textId="77777777" w:rsidR="000B3CAF" w:rsidRDefault="000B3CAF" w:rsidP="009F6648"/>
          <w:p w14:paraId="426A2023" w14:textId="3262601C" w:rsidR="000B3CAF" w:rsidRDefault="000B3CAF" w:rsidP="009F6648">
            <w:r>
              <w:t>FAST SET CHANGE</w:t>
            </w:r>
            <w:r w:rsidR="0076493C">
              <w:t xml:space="preserve"> TO CHURCH SET</w:t>
            </w:r>
            <w:r>
              <w:t>:</w:t>
            </w:r>
          </w:p>
          <w:p w14:paraId="08B198C8" w14:textId="717EB697" w:rsidR="000B3CAF" w:rsidRDefault="000B3CAF" w:rsidP="009F6648">
            <w:r>
              <w:t xml:space="preserve">Remove one </w:t>
            </w:r>
            <w:proofErr w:type="spellStart"/>
            <w:r>
              <w:t>rolly</w:t>
            </w:r>
            <w:proofErr w:type="spellEnd"/>
            <w:r>
              <w:t xml:space="preserve"> piece</w:t>
            </w:r>
            <w:r w:rsidR="0076493C">
              <w:t xml:space="preserve"> (grey on both sides)</w:t>
            </w:r>
          </w:p>
          <w:p w14:paraId="5ADA70A9" w14:textId="030DE9EB" w:rsidR="000B3CAF" w:rsidRDefault="000B3CAF" w:rsidP="009F6648">
            <w:r>
              <w:t>Bring stained glass window forward</w:t>
            </w:r>
          </w:p>
          <w:p w14:paraId="188A7D4C" w14:textId="77777777" w:rsidR="000B3CAF" w:rsidRDefault="000B3CAF" w:rsidP="009F6648">
            <w:r>
              <w:t>Move in columns with flowers hanging</w:t>
            </w:r>
          </w:p>
          <w:p w14:paraId="20F7B45D" w14:textId="009C812E" w:rsidR="0076493C" w:rsidRDefault="0076493C" w:rsidP="009F6648">
            <w:r>
              <w:t>Change benches to riser configuration</w:t>
            </w:r>
          </w:p>
        </w:tc>
      </w:tr>
      <w:tr w:rsidR="0080297D" w14:paraId="40B20AA8" w14:textId="77777777" w:rsidTr="00612F3D">
        <w:tc>
          <w:tcPr>
            <w:tcW w:w="1012" w:type="dxa"/>
          </w:tcPr>
          <w:p w14:paraId="77421C67" w14:textId="77777777" w:rsidR="0080297D" w:rsidRPr="005E4E3B" w:rsidRDefault="0080297D" w:rsidP="009F6648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E4E3B">
              <w:rPr>
                <w:rFonts w:ascii="Times New Roman" w:hAnsi="Times New Roman" w:cs="Times New Roman"/>
                <w:b/>
                <w:sz w:val="24"/>
              </w:rPr>
              <w:t>I-14</w:t>
            </w:r>
          </w:p>
        </w:tc>
        <w:tc>
          <w:tcPr>
            <w:tcW w:w="3636" w:type="dxa"/>
          </w:tcPr>
          <w:p w14:paraId="3E48A284" w14:textId="4FF8B749" w:rsidR="0080297D" w:rsidRDefault="0080297D" w:rsidP="009F6648">
            <w:pPr>
              <w:rPr>
                <w:b/>
              </w:rPr>
            </w:pPr>
            <w:r w:rsidRPr="003912C7">
              <w:rPr>
                <w:b/>
              </w:rPr>
              <w:t>Church service</w:t>
            </w:r>
          </w:p>
          <w:p w14:paraId="139C52C6" w14:textId="062A64B7" w:rsidR="003A608D" w:rsidRPr="003A608D" w:rsidRDefault="003A608D" w:rsidP="009F6648">
            <w:r>
              <w:t xml:space="preserve">2 </w:t>
            </w:r>
            <w:proofErr w:type="spellStart"/>
            <w:r>
              <w:t>rolly</w:t>
            </w:r>
            <w:proofErr w:type="spellEnd"/>
            <w:r>
              <w:t xml:space="preserve"> pieces separated by the church window</w:t>
            </w:r>
            <w:r w:rsidR="00A36396">
              <w:t xml:space="preserve"> (#2 tarp straps to hold riser benches together)</w:t>
            </w:r>
            <w:r>
              <w:t xml:space="preserve">, columns on either end of </w:t>
            </w:r>
            <w:proofErr w:type="spellStart"/>
            <w:r>
              <w:t>rolly</w:t>
            </w:r>
            <w:proofErr w:type="spellEnd"/>
            <w:r>
              <w:t xml:space="preserve"> pieces (both top and white lights lit)</w:t>
            </w:r>
          </w:p>
          <w:p w14:paraId="038F689D" w14:textId="77777777" w:rsidR="0080297D" w:rsidRDefault="0080297D" w:rsidP="009F6648">
            <w:r>
              <w:rPr>
                <w:noProof/>
              </w:rPr>
              <w:drawing>
                <wp:inline distT="0" distB="0" distL="0" distR="0" wp14:anchorId="78D9F653" wp14:editId="5CCBC49D">
                  <wp:extent cx="2169041" cy="1626780"/>
                  <wp:effectExtent l="0" t="0" r="317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336" cy="1627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8" w:type="dxa"/>
          </w:tcPr>
          <w:p w14:paraId="42AD1B1E" w14:textId="77777777" w:rsidR="003E3838" w:rsidRDefault="003E3838" w:rsidP="009F6648">
            <w:r>
              <w:t>After red curtain closes, set up confessionals.</w:t>
            </w:r>
          </w:p>
          <w:p w14:paraId="42B81A10" w14:textId="77777777" w:rsidR="003E3838" w:rsidRDefault="003E3838" w:rsidP="009F6648">
            <w:r>
              <w:t>Will need this church set again in Act II, Scene 2, so keep things at hand.</w:t>
            </w:r>
          </w:p>
          <w:p w14:paraId="6CC6CE50" w14:textId="77777777" w:rsidR="0080297D" w:rsidRDefault="003E3838" w:rsidP="009F6648">
            <w:r>
              <w:t xml:space="preserve">     Use 2 </w:t>
            </w:r>
            <w:proofErr w:type="spellStart"/>
            <w:r>
              <w:t>rolly</w:t>
            </w:r>
            <w:proofErr w:type="spellEnd"/>
            <w:r>
              <w:t xml:space="preserve"> pieces (maroon) as confessionals </w:t>
            </w:r>
            <w:r w:rsidR="00DD21C8" w:rsidRPr="00615472">
              <w:t xml:space="preserve"> </w:t>
            </w:r>
          </w:p>
          <w:p w14:paraId="320C2D2A" w14:textId="77777777" w:rsidR="003E3838" w:rsidRDefault="003E3838" w:rsidP="009F6648">
            <w:r>
              <w:t xml:space="preserve">     Stand benches on ends on sides behind black front curtain</w:t>
            </w:r>
          </w:p>
          <w:p w14:paraId="42CA8D59" w14:textId="77777777" w:rsidR="003E3838" w:rsidRDefault="003E3838" w:rsidP="009F6648">
            <w:r>
              <w:t xml:space="preserve">     Keep columns where they are if possible</w:t>
            </w:r>
          </w:p>
          <w:p w14:paraId="1CECBA41" w14:textId="710D30E5" w:rsidR="003E3838" w:rsidRDefault="003E3838" w:rsidP="009F6648">
            <w:r>
              <w:t xml:space="preserve">     </w:t>
            </w:r>
            <w:r w:rsidR="00875026">
              <w:t xml:space="preserve">Pull the </w:t>
            </w:r>
            <w:proofErr w:type="gramStart"/>
            <w:r w:rsidR="00875026">
              <w:t>stained glass</w:t>
            </w:r>
            <w:proofErr w:type="gramEnd"/>
            <w:r w:rsidR="00875026">
              <w:t xml:space="preserve"> window back and to SR out of the way (will need to move confessional wall back through this space)</w:t>
            </w:r>
          </w:p>
        </w:tc>
      </w:tr>
    </w:tbl>
    <w:p w14:paraId="094FADF8" w14:textId="77777777" w:rsidR="00BE6F51" w:rsidRDefault="00BE6F51"/>
    <w:sectPr w:rsidR="00BE6F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297D"/>
    <w:rsid w:val="000B3CAF"/>
    <w:rsid w:val="000B581F"/>
    <w:rsid w:val="00220A6C"/>
    <w:rsid w:val="002A185B"/>
    <w:rsid w:val="002F09BA"/>
    <w:rsid w:val="003A608D"/>
    <w:rsid w:val="003C107A"/>
    <w:rsid w:val="003E3838"/>
    <w:rsid w:val="00551344"/>
    <w:rsid w:val="00612F3D"/>
    <w:rsid w:val="00615472"/>
    <w:rsid w:val="006154E0"/>
    <w:rsid w:val="00624244"/>
    <w:rsid w:val="00730691"/>
    <w:rsid w:val="0076493C"/>
    <w:rsid w:val="0078649E"/>
    <w:rsid w:val="0080297D"/>
    <w:rsid w:val="00875026"/>
    <w:rsid w:val="008C54A8"/>
    <w:rsid w:val="009328F6"/>
    <w:rsid w:val="009B7ABE"/>
    <w:rsid w:val="009F6648"/>
    <w:rsid w:val="00A01E06"/>
    <w:rsid w:val="00A36396"/>
    <w:rsid w:val="00BD3BDC"/>
    <w:rsid w:val="00BD4A10"/>
    <w:rsid w:val="00BE6F51"/>
    <w:rsid w:val="00C5511D"/>
    <w:rsid w:val="00CD21C0"/>
    <w:rsid w:val="00D31935"/>
    <w:rsid w:val="00D71F87"/>
    <w:rsid w:val="00D95D78"/>
    <w:rsid w:val="00DD21C8"/>
    <w:rsid w:val="00EB611B"/>
    <w:rsid w:val="00EC6B77"/>
    <w:rsid w:val="00FC3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58DB68"/>
  <w15:docId w15:val="{E68C7FE0-C8C7-4193-95B6-F8F48D616E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029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2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02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29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439</Words>
  <Characters>2504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Gail B Wortmann</dc:creator>
  <cp:lastModifiedBy>Gail B Wortmann</cp:lastModifiedBy>
  <cp:revision>3</cp:revision>
  <cp:lastPrinted>2018-09-27T22:40:00Z</cp:lastPrinted>
  <dcterms:created xsi:type="dcterms:W3CDTF">2019-01-08T21:23:00Z</dcterms:created>
  <dcterms:modified xsi:type="dcterms:W3CDTF">2019-01-11T16:25:00Z</dcterms:modified>
</cp:coreProperties>
</file>