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1CDB" w14:textId="77777777" w:rsidR="004F42CF" w:rsidRPr="000971D8" w:rsidRDefault="004F42CF" w:rsidP="004F42CF">
      <w:pPr>
        <w:jc w:val="center"/>
        <w:rPr>
          <w:b/>
          <w:sz w:val="8"/>
        </w:rPr>
      </w:pPr>
    </w:p>
    <w:p w14:paraId="19B6C9B0" w14:textId="77777777" w:rsidR="004F42CF" w:rsidRPr="000971D8" w:rsidRDefault="004F42CF" w:rsidP="004F42CF">
      <w:pPr>
        <w:jc w:val="center"/>
        <w:rPr>
          <w:b/>
          <w:sz w:val="12"/>
        </w:rPr>
      </w:pPr>
    </w:p>
    <w:p w14:paraId="79936D00" w14:textId="11491847" w:rsidR="00BE6F51" w:rsidRPr="005E4E3B" w:rsidRDefault="009E4CC8" w:rsidP="000971D8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Backstage Curtain</w:t>
      </w:r>
      <w:r w:rsidR="005E4E3B" w:rsidRPr="005E4E3B">
        <w:rPr>
          <w:b/>
          <w:sz w:val="32"/>
        </w:rPr>
        <w:t xml:space="preserve">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000"/>
        <w:gridCol w:w="967"/>
        <w:gridCol w:w="5378"/>
      </w:tblGrid>
      <w:tr w:rsidR="00C6490E" w14:paraId="5C605E18" w14:textId="77777777" w:rsidTr="000971D8">
        <w:trPr>
          <w:trHeight w:val="262"/>
          <w:jc w:val="center"/>
        </w:trPr>
        <w:tc>
          <w:tcPr>
            <w:tcW w:w="1006" w:type="dxa"/>
            <w:shd w:val="clear" w:color="auto" w:fill="7030A0"/>
          </w:tcPr>
          <w:p w14:paraId="27C99934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Scene:</w:t>
            </w:r>
          </w:p>
        </w:tc>
        <w:tc>
          <w:tcPr>
            <w:tcW w:w="2000" w:type="dxa"/>
            <w:shd w:val="clear" w:color="auto" w:fill="7030A0"/>
          </w:tcPr>
          <w:p w14:paraId="7C0731A2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Location:</w:t>
            </w:r>
          </w:p>
        </w:tc>
        <w:tc>
          <w:tcPr>
            <w:tcW w:w="967" w:type="dxa"/>
            <w:shd w:val="clear" w:color="auto" w:fill="7030A0"/>
          </w:tcPr>
          <w:p w14:paraId="3B081A93" w14:textId="77777777" w:rsidR="00C6490E" w:rsidRPr="005E4E3B" w:rsidRDefault="00C6490E" w:rsidP="00C6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Page #</w:t>
            </w:r>
          </w:p>
        </w:tc>
        <w:tc>
          <w:tcPr>
            <w:tcW w:w="5379" w:type="dxa"/>
            <w:shd w:val="clear" w:color="auto" w:fill="7030A0"/>
          </w:tcPr>
          <w:p w14:paraId="40F043A8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Front Black Curtain</w:t>
            </w:r>
          </w:p>
        </w:tc>
      </w:tr>
      <w:tr w:rsidR="00C6490E" w14:paraId="6D47692C" w14:textId="77777777" w:rsidTr="000971D8">
        <w:trPr>
          <w:trHeight w:val="262"/>
          <w:jc w:val="center"/>
        </w:trPr>
        <w:tc>
          <w:tcPr>
            <w:tcW w:w="1006" w:type="dxa"/>
          </w:tcPr>
          <w:p w14:paraId="7806A54B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</w:t>
            </w:r>
          </w:p>
        </w:tc>
        <w:tc>
          <w:tcPr>
            <w:tcW w:w="2000" w:type="dxa"/>
          </w:tcPr>
          <w:p w14:paraId="320021A3" w14:textId="77777777" w:rsidR="00C6490E" w:rsidRPr="00C6490E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4A173990" w14:textId="0F15A222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80830DC" w14:textId="77777777" w:rsidR="00C6490E" w:rsidRDefault="00BB139C">
            <w:r w:rsidRPr="00C6490E">
              <w:rPr>
                <w:b/>
                <w:color w:val="FF0000"/>
              </w:rPr>
              <w:t>RED CURTAIN</w:t>
            </w:r>
            <w:r>
              <w:rPr>
                <w:b/>
                <w:color w:val="FF0000"/>
              </w:rPr>
              <w:t xml:space="preserve"> OPENS AT THE BEGINNING OF ACT I</w:t>
            </w:r>
          </w:p>
        </w:tc>
      </w:tr>
      <w:tr w:rsidR="004F42CF" w14:paraId="5E33AAE4" w14:textId="77777777" w:rsidTr="000971D8">
        <w:trPr>
          <w:trHeight w:val="458"/>
          <w:jc w:val="center"/>
        </w:trPr>
        <w:tc>
          <w:tcPr>
            <w:tcW w:w="1006" w:type="dxa"/>
          </w:tcPr>
          <w:p w14:paraId="3F1A1898" w14:textId="6A1142D9" w:rsidR="004F42CF" w:rsidRPr="005E4E3B" w:rsidRDefault="004F42CF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</w:t>
            </w:r>
          </w:p>
          <w:p w14:paraId="679AA38F" w14:textId="56E27B43" w:rsidR="004F42CF" w:rsidRPr="005E4E3B" w:rsidRDefault="004F42CF" w:rsidP="004F42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3281986A" w14:textId="77777777" w:rsidR="004F42CF" w:rsidRPr="00060115" w:rsidRDefault="004F42CF" w:rsidP="00920C9D">
            <w:pPr>
              <w:rPr>
                <w:b/>
              </w:rPr>
            </w:pPr>
          </w:p>
        </w:tc>
        <w:tc>
          <w:tcPr>
            <w:tcW w:w="967" w:type="dxa"/>
          </w:tcPr>
          <w:p w14:paraId="30C0F0D4" w14:textId="4BF99B30" w:rsidR="004F42CF" w:rsidRPr="00E96850" w:rsidRDefault="004F42CF" w:rsidP="004F42CF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5379" w:type="dxa"/>
          </w:tcPr>
          <w:p w14:paraId="74E3B214" w14:textId="6931A8CA" w:rsidR="004F42CF" w:rsidRPr="00E96850" w:rsidRDefault="004F42CF" w:rsidP="00B8281B">
            <w:pPr>
              <w:rPr>
                <w:rFonts w:eastAsia="Arial" w:cstheme="minorHAnsi"/>
              </w:rPr>
            </w:pPr>
          </w:p>
        </w:tc>
      </w:tr>
      <w:tr w:rsidR="000320F4" w14:paraId="0167DE1E" w14:textId="77777777" w:rsidTr="000971D8">
        <w:trPr>
          <w:trHeight w:val="458"/>
          <w:jc w:val="center"/>
        </w:trPr>
        <w:tc>
          <w:tcPr>
            <w:tcW w:w="1006" w:type="dxa"/>
          </w:tcPr>
          <w:p w14:paraId="2929BC08" w14:textId="766652DB" w:rsidR="000320F4" w:rsidRPr="005E4E3B" w:rsidRDefault="000320F4" w:rsidP="000320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6CB6BB95" w14:textId="77777777" w:rsidR="000320F4" w:rsidRPr="005E4E3B" w:rsidRDefault="000320F4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3947377E" w14:textId="77777777" w:rsidR="000320F4" w:rsidRPr="00060115" w:rsidRDefault="000320F4" w:rsidP="00920C9D">
            <w:pPr>
              <w:rPr>
                <w:b/>
              </w:rPr>
            </w:pPr>
          </w:p>
        </w:tc>
        <w:tc>
          <w:tcPr>
            <w:tcW w:w="967" w:type="dxa"/>
          </w:tcPr>
          <w:p w14:paraId="7C28BA0E" w14:textId="77777777" w:rsidR="000320F4" w:rsidRPr="00E96850" w:rsidRDefault="000320F4" w:rsidP="004F42CF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5379" w:type="dxa"/>
          </w:tcPr>
          <w:p w14:paraId="4176B0C2" w14:textId="77777777" w:rsidR="000320F4" w:rsidRPr="00E96850" w:rsidRDefault="000320F4" w:rsidP="00B8281B">
            <w:pPr>
              <w:rPr>
                <w:rFonts w:eastAsia="Arial" w:cstheme="minorHAnsi"/>
              </w:rPr>
            </w:pPr>
          </w:p>
        </w:tc>
      </w:tr>
      <w:tr w:rsidR="000320F4" w14:paraId="29BCABF6" w14:textId="77777777" w:rsidTr="000971D8">
        <w:trPr>
          <w:trHeight w:val="458"/>
          <w:jc w:val="center"/>
        </w:trPr>
        <w:tc>
          <w:tcPr>
            <w:tcW w:w="1006" w:type="dxa"/>
          </w:tcPr>
          <w:p w14:paraId="411F421E" w14:textId="75428A57" w:rsidR="000320F4" w:rsidRPr="005E4E3B" w:rsidRDefault="000320F4" w:rsidP="000320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3ACEAC56" w14:textId="77777777" w:rsidR="000320F4" w:rsidRPr="005E4E3B" w:rsidRDefault="000320F4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25B63D21" w14:textId="77777777" w:rsidR="000320F4" w:rsidRPr="00060115" w:rsidRDefault="000320F4" w:rsidP="00920C9D">
            <w:pPr>
              <w:rPr>
                <w:b/>
              </w:rPr>
            </w:pPr>
          </w:p>
        </w:tc>
        <w:tc>
          <w:tcPr>
            <w:tcW w:w="967" w:type="dxa"/>
          </w:tcPr>
          <w:p w14:paraId="5B53E551" w14:textId="77777777" w:rsidR="000320F4" w:rsidRPr="00E96850" w:rsidRDefault="000320F4" w:rsidP="004F42CF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5379" w:type="dxa"/>
          </w:tcPr>
          <w:p w14:paraId="3C913575" w14:textId="77777777" w:rsidR="000320F4" w:rsidRPr="00E96850" w:rsidRDefault="000320F4" w:rsidP="00B8281B">
            <w:pPr>
              <w:rPr>
                <w:rFonts w:eastAsia="Arial" w:cstheme="minorHAnsi"/>
              </w:rPr>
            </w:pPr>
          </w:p>
        </w:tc>
      </w:tr>
      <w:tr w:rsidR="00C6490E" w14:paraId="580E3279" w14:textId="77777777" w:rsidTr="000971D8">
        <w:trPr>
          <w:trHeight w:val="262"/>
          <w:jc w:val="center"/>
        </w:trPr>
        <w:tc>
          <w:tcPr>
            <w:tcW w:w="1006" w:type="dxa"/>
          </w:tcPr>
          <w:p w14:paraId="4ABE14AE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I-4</w:t>
            </w:r>
          </w:p>
        </w:tc>
        <w:tc>
          <w:tcPr>
            <w:tcW w:w="2000" w:type="dxa"/>
          </w:tcPr>
          <w:p w14:paraId="792C22F6" w14:textId="6ED6CCB3" w:rsidR="00C6490E" w:rsidRPr="00060115" w:rsidRDefault="00C6490E" w:rsidP="009E4CC8">
            <w:pPr>
              <w:rPr>
                <w:b/>
              </w:rPr>
            </w:pPr>
          </w:p>
        </w:tc>
        <w:tc>
          <w:tcPr>
            <w:tcW w:w="967" w:type="dxa"/>
          </w:tcPr>
          <w:p w14:paraId="2D4629B6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7BAE5C8" w14:textId="77777777" w:rsidR="00C6490E" w:rsidRDefault="00C6490E" w:rsidP="009E4CC8"/>
        </w:tc>
      </w:tr>
      <w:tr w:rsidR="00C6490E" w14:paraId="776CCC86" w14:textId="77777777" w:rsidTr="000971D8">
        <w:trPr>
          <w:trHeight w:val="804"/>
          <w:jc w:val="center"/>
        </w:trPr>
        <w:tc>
          <w:tcPr>
            <w:tcW w:w="1006" w:type="dxa"/>
          </w:tcPr>
          <w:p w14:paraId="33B33FDF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I-5</w:t>
            </w:r>
          </w:p>
        </w:tc>
        <w:tc>
          <w:tcPr>
            <w:tcW w:w="2000" w:type="dxa"/>
          </w:tcPr>
          <w:p w14:paraId="01155F3A" w14:textId="77777777" w:rsidR="00C6490E" w:rsidRDefault="00C6490E"/>
        </w:tc>
        <w:tc>
          <w:tcPr>
            <w:tcW w:w="967" w:type="dxa"/>
          </w:tcPr>
          <w:p w14:paraId="1FE92033" w14:textId="41C35A0D" w:rsidR="00CD11E5" w:rsidRDefault="00CD11E5" w:rsidP="00C6490E">
            <w:pPr>
              <w:jc w:val="center"/>
            </w:pPr>
          </w:p>
        </w:tc>
        <w:tc>
          <w:tcPr>
            <w:tcW w:w="5379" w:type="dxa"/>
          </w:tcPr>
          <w:p w14:paraId="03F55FE7" w14:textId="31253D8D" w:rsidR="00CD11E5" w:rsidRDefault="00CD11E5" w:rsidP="009E4CC8"/>
        </w:tc>
      </w:tr>
      <w:tr w:rsidR="00C6490E" w14:paraId="1B5DD100" w14:textId="77777777" w:rsidTr="000971D8">
        <w:trPr>
          <w:trHeight w:val="804"/>
          <w:jc w:val="center"/>
        </w:trPr>
        <w:tc>
          <w:tcPr>
            <w:tcW w:w="1006" w:type="dxa"/>
          </w:tcPr>
          <w:p w14:paraId="23EF25F2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I-6</w:t>
            </w:r>
          </w:p>
        </w:tc>
        <w:tc>
          <w:tcPr>
            <w:tcW w:w="2000" w:type="dxa"/>
          </w:tcPr>
          <w:p w14:paraId="22314428" w14:textId="77777777" w:rsidR="00C6490E" w:rsidRDefault="00C6490E"/>
        </w:tc>
        <w:tc>
          <w:tcPr>
            <w:tcW w:w="967" w:type="dxa"/>
          </w:tcPr>
          <w:p w14:paraId="219CDD43" w14:textId="7E6287D9" w:rsidR="00CD11E5" w:rsidRDefault="00CD11E5" w:rsidP="00C6490E">
            <w:pPr>
              <w:jc w:val="center"/>
            </w:pPr>
          </w:p>
        </w:tc>
        <w:tc>
          <w:tcPr>
            <w:tcW w:w="5379" w:type="dxa"/>
          </w:tcPr>
          <w:p w14:paraId="6BC90F53" w14:textId="7CB720D6" w:rsidR="00CD11E5" w:rsidRPr="00CD11E5" w:rsidRDefault="00CD11E5">
            <w:pPr>
              <w:rPr>
                <w:i/>
              </w:rPr>
            </w:pPr>
          </w:p>
        </w:tc>
      </w:tr>
      <w:tr w:rsidR="00C6490E" w14:paraId="6908D5B1" w14:textId="77777777" w:rsidTr="000971D8">
        <w:trPr>
          <w:trHeight w:val="262"/>
          <w:jc w:val="center"/>
        </w:trPr>
        <w:tc>
          <w:tcPr>
            <w:tcW w:w="1006" w:type="dxa"/>
          </w:tcPr>
          <w:p w14:paraId="7927AB90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I-7</w:t>
            </w:r>
          </w:p>
        </w:tc>
        <w:tc>
          <w:tcPr>
            <w:tcW w:w="2000" w:type="dxa"/>
          </w:tcPr>
          <w:p w14:paraId="01EDA6DB" w14:textId="4177DC6C" w:rsidR="00C6490E" w:rsidRPr="00060115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1526D6A2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E04CBBD" w14:textId="77777777" w:rsidR="00C6490E" w:rsidRDefault="00C6490E"/>
        </w:tc>
      </w:tr>
      <w:tr w:rsidR="00C6490E" w14:paraId="6C51ECBA" w14:textId="77777777" w:rsidTr="000971D8">
        <w:trPr>
          <w:trHeight w:val="262"/>
          <w:jc w:val="center"/>
        </w:trPr>
        <w:tc>
          <w:tcPr>
            <w:tcW w:w="1006" w:type="dxa"/>
          </w:tcPr>
          <w:p w14:paraId="12FAE4CF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I-8</w:t>
            </w:r>
          </w:p>
        </w:tc>
        <w:tc>
          <w:tcPr>
            <w:tcW w:w="2000" w:type="dxa"/>
          </w:tcPr>
          <w:p w14:paraId="3E289631" w14:textId="2E4FFC91" w:rsidR="00C6490E" w:rsidRPr="00060115" w:rsidRDefault="00C6490E" w:rsidP="009E4CC8">
            <w:pPr>
              <w:rPr>
                <w:b/>
              </w:rPr>
            </w:pPr>
          </w:p>
        </w:tc>
        <w:tc>
          <w:tcPr>
            <w:tcW w:w="967" w:type="dxa"/>
          </w:tcPr>
          <w:p w14:paraId="3616AA19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E8841D3" w14:textId="77777777" w:rsidR="00C6490E" w:rsidRDefault="00C6490E"/>
        </w:tc>
      </w:tr>
      <w:tr w:rsidR="00C6490E" w14:paraId="3410D5F5" w14:textId="77777777" w:rsidTr="000971D8">
        <w:trPr>
          <w:trHeight w:val="281"/>
          <w:jc w:val="center"/>
        </w:trPr>
        <w:tc>
          <w:tcPr>
            <w:tcW w:w="1006" w:type="dxa"/>
          </w:tcPr>
          <w:p w14:paraId="1DF39AC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I-9</w:t>
            </w:r>
          </w:p>
        </w:tc>
        <w:tc>
          <w:tcPr>
            <w:tcW w:w="2000" w:type="dxa"/>
          </w:tcPr>
          <w:p w14:paraId="25866E6F" w14:textId="4D991EA4" w:rsidR="00C6490E" w:rsidRPr="00060115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31476880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B80B79E" w14:textId="77777777" w:rsidR="00C6490E" w:rsidRDefault="00C6490E"/>
        </w:tc>
      </w:tr>
      <w:tr w:rsidR="00C6490E" w14:paraId="7264E202" w14:textId="77777777" w:rsidTr="000971D8">
        <w:trPr>
          <w:trHeight w:val="785"/>
          <w:jc w:val="center"/>
        </w:trPr>
        <w:tc>
          <w:tcPr>
            <w:tcW w:w="1006" w:type="dxa"/>
          </w:tcPr>
          <w:p w14:paraId="04ECDC44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I-10</w:t>
            </w:r>
          </w:p>
        </w:tc>
        <w:tc>
          <w:tcPr>
            <w:tcW w:w="2000" w:type="dxa"/>
          </w:tcPr>
          <w:p w14:paraId="3B5BC6F5" w14:textId="77777777" w:rsidR="00C6490E" w:rsidRDefault="00C6490E"/>
        </w:tc>
        <w:tc>
          <w:tcPr>
            <w:tcW w:w="967" w:type="dxa"/>
          </w:tcPr>
          <w:p w14:paraId="6D215DC5" w14:textId="25029BF3" w:rsidR="00CD11E5" w:rsidRDefault="00CD11E5" w:rsidP="00C6490E">
            <w:pPr>
              <w:jc w:val="center"/>
            </w:pPr>
          </w:p>
        </w:tc>
        <w:tc>
          <w:tcPr>
            <w:tcW w:w="5379" w:type="dxa"/>
          </w:tcPr>
          <w:p w14:paraId="7955FA01" w14:textId="1873B10C" w:rsidR="00CD11E5" w:rsidRPr="00CD11E5" w:rsidRDefault="00CD11E5" w:rsidP="009E4CC8"/>
        </w:tc>
      </w:tr>
      <w:tr w:rsidR="00C6490E" w14:paraId="71018D18" w14:textId="77777777" w:rsidTr="000971D8">
        <w:trPr>
          <w:trHeight w:val="804"/>
          <w:jc w:val="center"/>
        </w:trPr>
        <w:tc>
          <w:tcPr>
            <w:tcW w:w="1006" w:type="dxa"/>
          </w:tcPr>
          <w:p w14:paraId="233F6B6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I-11</w:t>
            </w:r>
          </w:p>
        </w:tc>
        <w:tc>
          <w:tcPr>
            <w:tcW w:w="2000" w:type="dxa"/>
          </w:tcPr>
          <w:p w14:paraId="53090273" w14:textId="06395CDD" w:rsidR="00C6490E" w:rsidRPr="00060115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1BAFC50E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F3FE359" w14:textId="295BE437" w:rsidR="00C6490E" w:rsidRDefault="00C6490E" w:rsidP="0014184A"/>
        </w:tc>
      </w:tr>
      <w:tr w:rsidR="00C6490E" w14:paraId="1A2B7572" w14:textId="77777777" w:rsidTr="000971D8">
        <w:trPr>
          <w:trHeight w:val="262"/>
          <w:jc w:val="center"/>
        </w:trPr>
        <w:tc>
          <w:tcPr>
            <w:tcW w:w="1006" w:type="dxa"/>
          </w:tcPr>
          <w:p w14:paraId="638EC1A9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I-12</w:t>
            </w:r>
          </w:p>
        </w:tc>
        <w:tc>
          <w:tcPr>
            <w:tcW w:w="2000" w:type="dxa"/>
          </w:tcPr>
          <w:p w14:paraId="76A8589E" w14:textId="61AC313F" w:rsidR="00C6490E" w:rsidRPr="00060115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335C98A4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2588D25" w14:textId="77777777" w:rsidR="00C6490E" w:rsidRDefault="00C6490E"/>
        </w:tc>
      </w:tr>
      <w:tr w:rsidR="00C6490E" w14:paraId="4FBA1BE6" w14:textId="77777777" w:rsidTr="000971D8">
        <w:trPr>
          <w:trHeight w:val="314"/>
          <w:jc w:val="center"/>
        </w:trPr>
        <w:tc>
          <w:tcPr>
            <w:tcW w:w="1006" w:type="dxa"/>
          </w:tcPr>
          <w:p w14:paraId="1045685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I-13</w:t>
            </w:r>
          </w:p>
        </w:tc>
        <w:tc>
          <w:tcPr>
            <w:tcW w:w="2000" w:type="dxa"/>
          </w:tcPr>
          <w:p w14:paraId="51BFA3FF" w14:textId="25EA291C" w:rsidR="00C6490E" w:rsidRPr="0014184A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40034CCC" w14:textId="70258687" w:rsidR="00CD11E5" w:rsidRDefault="00CD11E5" w:rsidP="0014184A">
            <w:pPr>
              <w:jc w:val="center"/>
            </w:pPr>
          </w:p>
        </w:tc>
        <w:tc>
          <w:tcPr>
            <w:tcW w:w="5379" w:type="dxa"/>
          </w:tcPr>
          <w:p w14:paraId="59A5FBCF" w14:textId="454ED710" w:rsidR="00CD11E5" w:rsidRDefault="00CD11E5"/>
        </w:tc>
      </w:tr>
      <w:tr w:rsidR="00C6490E" w14:paraId="359CA5F4" w14:textId="77777777" w:rsidTr="000971D8">
        <w:trPr>
          <w:trHeight w:val="281"/>
          <w:jc w:val="center"/>
        </w:trPr>
        <w:tc>
          <w:tcPr>
            <w:tcW w:w="1006" w:type="dxa"/>
          </w:tcPr>
          <w:p w14:paraId="31CD2F6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I-14</w:t>
            </w:r>
          </w:p>
        </w:tc>
        <w:tc>
          <w:tcPr>
            <w:tcW w:w="2000" w:type="dxa"/>
          </w:tcPr>
          <w:p w14:paraId="279F7A80" w14:textId="2337EE3E" w:rsidR="00C6490E" w:rsidRPr="0014184A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2C2B474F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35B6E21" w14:textId="77777777" w:rsidR="00BB139C" w:rsidRPr="00BB139C" w:rsidRDefault="00BB13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RED CURTAIN CLOSES AT THE END OF ACT I</w:t>
            </w:r>
          </w:p>
        </w:tc>
      </w:tr>
      <w:tr w:rsidR="00C6490E" w14:paraId="7B51DD12" w14:textId="77777777" w:rsidTr="000971D8">
        <w:trPr>
          <w:trHeight w:val="262"/>
          <w:jc w:val="center"/>
        </w:trPr>
        <w:tc>
          <w:tcPr>
            <w:tcW w:w="1006" w:type="dxa"/>
          </w:tcPr>
          <w:p w14:paraId="559763CC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II</w:t>
            </w:r>
          </w:p>
        </w:tc>
        <w:tc>
          <w:tcPr>
            <w:tcW w:w="2000" w:type="dxa"/>
          </w:tcPr>
          <w:p w14:paraId="2BDC6100" w14:textId="77777777" w:rsidR="00C6490E" w:rsidRDefault="00C6490E"/>
        </w:tc>
        <w:tc>
          <w:tcPr>
            <w:tcW w:w="967" w:type="dxa"/>
          </w:tcPr>
          <w:p w14:paraId="40821950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5A11E382" w14:textId="77777777" w:rsidR="00C6490E" w:rsidRDefault="00BB139C">
            <w:r>
              <w:rPr>
                <w:b/>
                <w:color w:val="FF0000"/>
              </w:rPr>
              <w:t>RED CURTAIN OPENS AT THE BEGINNING OF ACT II</w:t>
            </w:r>
          </w:p>
        </w:tc>
      </w:tr>
      <w:tr w:rsidR="00C6490E" w14:paraId="547A00B5" w14:textId="77777777" w:rsidTr="000971D8">
        <w:trPr>
          <w:trHeight w:val="524"/>
          <w:jc w:val="center"/>
        </w:trPr>
        <w:tc>
          <w:tcPr>
            <w:tcW w:w="1006" w:type="dxa"/>
          </w:tcPr>
          <w:p w14:paraId="0E9AFC7E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</w:t>
            </w:r>
          </w:p>
        </w:tc>
        <w:tc>
          <w:tcPr>
            <w:tcW w:w="2000" w:type="dxa"/>
          </w:tcPr>
          <w:p w14:paraId="6AD5387A" w14:textId="33BB768C" w:rsidR="00C6490E" w:rsidRPr="0014184A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10E47DD6" w14:textId="77777777" w:rsidR="00812E22" w:rsidRDefault="00812E22" w:rsidP="0014184A"/>
        </w:tc>
        <w:tc>
          <w:tcPr>
            <w:tcW w:w="5379" w:type="dxa"/>
          </w:tcPr>
          <w:p w14:paraId="28BC223B" w14:textId="7C9D6CC8" w:rsidR="00812E22" w:rsidRDefault="00812E22"/>
        </w:tc>
      </w:tr>
      <w:tr w:rsidR="00C6490E" w14:paraId="6DD72C4D" w14:textId="77777777" w:rsidTr="000971D8">
        <w:trPr>
          <w:trHeight w:val="542"/>
          <w:jc w:val="center"/>
        </w:trPr>
        <w:tc>
          <w:tcPr>
            <w:tcW w:w="1006" w:type="dxa"/>
          </w:tcPr>
          <w:p w14:paraId="677A0056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II-2</w:t>
            </w:r>
          </w:p>
        </w:tc>
        <w:tc>
          <w:tcPr>
            <w:tcW w:w="2000" w:type="dxa"/>
          </w:tcPr>
          <w:p w14:paraId="1707F761" w14:textId="77777777" w:rsidR="00C6490E" w:rsidRDefault="00C6490E"/>
        </w:tc>
        <w:tc>
          <w:tcPr>
            <w:tcW w:w="967" w:type="dxa"/>
          </w:tcPr>
          <w:p w14:paraId="27AA0DD2" w14:textId="6AA6CD4B" w:rsidR="00812E22" w:rsidRDefault="00812E22" w:rsidP="0014184A">
            <w:pPr>
              <w:jc w:val="center"/>
            </w:pPr>
          </w:p>
        </w:tc>
        <w:tc>
          <w:tcPr>
            <w:tcW w:w="5379" w:type="dxa"/>
          </w:tcPr>
          <w:p w14:paraId="41E0F300" w14:textId="3E632B0B" w:rsidR="00812E22" w:rsidRDefault="00812E22"/>
        </w:tc>
      </w:tr>
      <w:tr w:rsidR="00C6490E" w14:paraId="1C89EDC1" w14:textId="77777777" w:rsidTr="000971D8">
        <w:trPr>
          <w:trHeight w:val="785"/>
          <w:jc w:val="center"/>
        </w:trPr>
        <w:tc>
          <w:tcPr>
            <w:tcW w:w="1006" w:type="dxa"/>
          </w:tcPr>
          <w:p w14:paraId="72CB75F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II-3</w:t>
            </w:r>
          </w:p>
        </w:tc>
        <w:tc>
          <w:tcPr>
            <w:tcW w:w="2000" w:type="dxa"/>
          </w:tcPr>
          <w:p w14:paraId="2ADCA6C5" w14:textId="77777777" w:rsidR="00C6490E" w:rsidRDefault="00C6490E"/>
        </w:tc>
        <w:tc>
          <w:tcPr>
            <w:tcW w:w="967" w:type="dxa"/>
          </w:tcPr>
          <w:p w14:paraId="30FD64BE" w14:textId="1C1EB7F3" w:rsidR="00812E22" w:rsidRDefault="00812E22" w:rsidP="00C6490E">
            <w:pPr>
              <w:jc w:val="center"/>
            </w:pPr>
          </w:p>
        </w:tc>
        <w:tc>
          <w:tcPr>
            <w:tcW w:w="5379" w:type="dxa"/>
          </w:tcPr>
          <w:p w14:paraId="414F5C04" w14:textId="7D771E88" w:rsidR="00812E22" w:rsidRPr="00812E22" w:rsidRDefault="00812E22">
            <w:pPr>
              <w:rPr>
                <w:i/>
              </w:rPr>
            </w:pPr>
          </w:p>
        </w:tc>
      </w:tr>
      <w:tr w:rsidR="00C6490E" w14:paraId="4A9A062A" w14:textId="77777777" w:rsidTr="000971D8">
        <w:trPr>
          <w:trHeight w:val="262"/>
          <w:jc w:val="center"/>
        </w:trPr>
        <w:tc>
          <w:tcPr>
            <w:tcW w:w="1006" w:type="dxa"/>
          </w:tcPr>
          <w:p w14:paraId="7272D8F5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II-4</w:t>
            </w:r>
          </w:p>
        </w:tc>
        <w:tc>
          <w:tcPr>
            <w:tcW w:w="2000" w:type="dxa"/>
          </w:tcPr>
          <w:p w14:paraId="3AFA12A9" w14:textId="39BFB147" w:rsidR="00C6490E" w:rsidRPr="00060115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26AAA75A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BE2E5E2" w14:textId="77777777" w:rsidR="00C6490E" w:rsidRDefault="00C6490E"/>
        </w:tc>
      </w:tr>
      <w:tr w:rsidR="00C6490E" w14:paraId="4C225D00" w14:textId="77777777" w:rsidTr="000971D8">
        <w:trPr>
          <w:trHeight w:val="281"/>
          <w:jc w:val="center"/>
        </w:trPr>
        <w:tc>
          <w:tcPr>
            <w:tcW w:w="1006" w:type="dxa"/>
          </w:tcPr>
          <w:p w14:paraId="11EB44D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II-5</w:t>
            </w:r>
          </w:p>
        </w:tc>
        <w:tc>
          <w:tcPr>
            <w:tcW w:w="2000" w:type="dxa"/>
          </w:tcPr>
          <w:p w14:paraId="09BD9054" w14:textId="0A00B129" w:rsidR="00C6490E" w:rsidRPr="00FB6BD7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4856A947" w14:textId="6183A8DC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3FA8DC90" w14:textId="5DDB49EE" w:rsidR="00C6490E" w:rsidRDefault="00C6490E"/>
        </w:tc>
      </w:tr>
      <w:tr w:rsidR="00C6490E" w14:paraId="4104043F" w14:textId="77777777" w:rsidTr="000320F4">
        <w:trPr>
          <w:trHeight w:val="404"/>
          <w:jc w:val="center"/>
        </w:trPr>
        <w:tc>
          <w:tcPr>
            <w:tcW w:w="1006" w:type="dxa"/>
          </w:tcPr>
          <w:p w14:paraId="5D5696E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II-6</w:t>
            </w:r>
          </w:p>
        </w:tc>
        <w:tc>
          <w:tcPr>
            <w:tcW w:w="2000" w:type="dxa"/>
          </w:tcPr>
          <w:p w14:paraId="16E59190" w14:textId="77777777" w:rsidR="00C6490E" w:rsidRDefault="00C6490E"/>
        </w:tc>
        <w:tc>
          <w:tcPr>
            <w:tcW w:w="967" w:type="dxa"/>
          </w:tcPr>
          <w:p w14:paraId="33C50BED" w14:textId="12F1F9FC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A0F88E7" w14:textId="40B0197C" w:rsidR="00D070F6" w:rsidRPr="00D070F6" w:rsidRDefault="00D070F6">
            <w:pPr>
              <w:rPr>
                <w:i/>
              </w:rPr>
            </w:pPr>
          </w:p>
        </w:tc>
      </w:tr>
      <w:tr w:rsidR="00C6490E" w14:paraId="45DBDDBA" w14:textId="77777777" w:rsidTr="000320F4">
        <w:trPr>
          <w:trHeight w:val="440"/>
          <w:jc w:val="center"/>
        </w:trPr>
        <w:tc>
          <w:tcPr>
            <w:tcW w:w="1006" w:type="dxa"/>
          </w:tcPr>
          <w:p w14:paraId="5223C85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II-7</w:t>
            </w:r>
          </w:p>
        </w:tc>
        <w:tc>
          <w:tcPr>
            <w:tcW w:w="2000" w:type="dxa"/>
          </w:tcPr>
          <w:p w14:paraId="49AF90EB" w14:textId="77777777" w:rsidR="00C6490E" w:rsidRDefault="00C6490E"/>
        </w:tc>
        <w:tc>
          <w:tcPr>
            <w:tcW w:w="967" w:type="dxa"/>
          </w:tcPr>
          <w:p w14:paraId="3811934D" w14:textId="680FE7E6" w:rsidR="00D070F6" w:rsidRDefault="00D070F6" w:rsidP="00C6490E">
            <w:pPr>
              <w:jc w:val="center"/>
            </w:pPr>
          </w:p>
        </w:tc>
        <w:tc>
          <w:tcPr>
            <w:tcW w:w="5379" w:type="dxa"/>
          </w:tcPr>
          <w:p w14:paraId="3BD718B6" w14:textId="3ECE84B6" w:rsidR="00D070F6" w:rsidRPr="00D070F6" w:rsidRDefault="00D070F6">
            <w:pPr>
              <w:rPr>
                <w:i/>
              </w:rPr>
            </w:pPr>
          </w:p>
        </w:tc>
      </w:tr>
      <w:tr w:rsidR="00C6490E" w14:paraId="37D48295" w14:textId="77777777" w:rsidTr="000971D8">
        <w:trPr>
          <w:trHeight w:val="524"/>
          <w:jc w:val="center"/>
        </w:trPr>
        <w:tc>
          <w:tcPr>
            <w:tcW w:w="1006" w:type="dxa"/>
          </w:tcPr>
          <w:p w14:paraId="1ED5F9B8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II-8</w:t>
            </w:r>
          </w:p>
        </w:tc>
        <w:tc>
          <w:tcPr>
            <w:tcW w:w="2000" w:type="dxa"/>
          </w:tcPr>
          <w:p w14:paraId="6D12FAFF" w14:textId="5799267E" w:rsidR="00C6490E" w:rsidRDefault="00C6490E"/>
        </w:tc>
        <w:tc>
          <w:tcPr>
            <w:tcW w:w="967" w:type="dxa"/>
          </w:tcPr>
          <w:p w14:paraId="0C33F822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148FB11" w14:textId="77777777" w:rsidR="00C6490E" w:rsidRDefault="00C6490E"/>
        </w:tc>
      </w:tr>
      <w:tr w:rsidR="00C6490E" w14:paraId="5352F89D" w14:textId="77777777" w:rsidTr="000971D8">
        <w:trPr>
          <w:trHeight w:val="262"/>
          <w:jc w:val="center"/>
        </w:trPr>
        <w:tc>
          <w:tcPr>
            <w:tcW w:w="1006" w:type="dxa"/>
          </w:tcPr>
          <w:p w14:paraId="6EA26BF0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II-9</w:t>
            </w:r>
          </w:p>
        </w:tc>
        <w:tc>
          <w:tcPr>
            <w:tcW w:w="2000" w:type="dxa"/>
          </w:tcPr>
          <w:p w14:paraId="6813BFE9" w14:textId="29669D3F" w:rsidR="00C6490E" w:rsidRPr="00FB6BD7" w:rsidRDefault="00C6490E" w:rsidP="00F819D3">
            <w:pPr>
              <w:tabs>
                <w:tab w:val="left" w:pos="2646"/>
              </w:tabs>
              <w:rPr>
                <w:b/>
              </w:rPr>
            </w:pPr>
          </w:p>
        </w:tc>
        <w:tc>
          <w:tcPr>
            <w:tcW w:w="967" w:type="dxa"/>
          </w:tcPr>
          <w:p w14:paraId="58B632DF" w14:textId="45405AF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60CA7E0F" w14:textId="13C60BB8" w:rsidR="00C6490E" w:rsidRDefault="00C6490E"/>
        </w:tc>
      </w:tr>
      <w:tr w:rsidR="00C6490E" w14:paraId="5C56A47C" w14:textId="77777777" w:rsidTr="000971D8">
        <w:trPr>
          <w:trHeight w:val="542"/>
          <w:jc w:val="center"/>
        </w:trPr>
        <w:tc>
          <w:tcPr>
            <w:tcW w:w="1006" w:type="dxa"/>
          </w:tcPr>
          <w:p w14:paraId="31187FD8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II-10</w:t>
            </w:r>
          </w:p>
        </w:tc>
        <w:tc>
          <w:tcPr>
            <w:tcW w:w="2000" w:type="dxa"/>
          </w:tcPr>
          <w:p w14:paraId="11FD4C95" w14:textId="60AB3BD2" w:rsidR="00C6490E" w:rsidRDefault="00C6490E"/>
        </w:tc>
        <w:tc>
          <w:tcPr>
            <w:tcW w:w="967" w:type="dxa"/>
          </w:tcPr>
          <w:p w14:paraId="3D6FBAD5" w14:textId="7CC79114" w:rsidR="00D070F6" w:rsidRDefault="00D070F6" w:rsidP="0014184A">
            <w:pPr>
              <w:jc w:val="center"/>
            </w:pPr>
          </w:p>
        </w:tc>
        <w:tc>
          <w:tcPr>
            <w:tcW w:w="5379" w:type="dxa"/>
          </w:tcPr>
          <w:p w14:paraId="1F2EAAAE" w14:textId="77777777" w:rsidR="00D070F6" w:rsidRDefault="00D070F6"/>
        </w:tc>
      </w:tr>
      <w:tr w:rsidR="00C6490E" w14:paraId="600454AE" w14:textId="77777777" w:rsidTr="000971D8">
        <w:trPr>
          <w:trHeight w:val="262"/>
          <w:jc w:val="center"/>
        </w:trPr>
        <w:tc>
          <w:tcPr>
            <w:tcW w:w="1006" w:type="dxa"/>
          </w:tcPr>
          <w:p w14:paraId="02F120A3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II-11</w:t>
            </w:r>
          </w:p>
        </w:tc>
        <w:tc>
          <w:tcPr>
            <w:tcW w:w="2000" w:type="dxa"/>
          </w:tcPr>
          <w:p w14:paraId="777DBCCB" w14:textId="2422E180" w:rsidR="00C6490E" w:rsidRPr="00FB6BD7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2DC09EB4" w14:textId="77777777" w:rsidR="00C6490E" w:rsidRDefault="00C6490E" w:rsidP="0014184A"/>
        </w:tc>
        <w:tc>
          <w:tcPr>
            <w:tcW w:w="5379" w:type="dxa"/>
          </w:tcPr>
          <w:p w14:paraId="5195199C" w14:textId="77777777" w:rsidR="00C6490E" w:rsidRDefault="00C6490E"/>
        </w:tc>
      </w:tr>
      <w:tr w:rsidR="00C6490E" w14:paraId="3D57E4D4" w14:textId="77777777" w:rsidTr="000971D8">
        <w:trPr>
          <w:trHeight w:val="281"/>
          <w:jc w:val="center"/>
        </w:trPr>
        <w:tc>
          <w:tcPr>
            <w:tcW w:w="1006" w:type="dxa"/>
          </w:tcPr>
          <w:p w14:paraId="21317D57" w14:textId="77777777" w:rsidR="00C6490E" w:rsidRPr="005E4E3B" w:rsidRDefault="00C6490E" w:rsidP="00101AA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02A23C30" w14:textId="77777777" w:rsidR="00C6490E" w:rsidRPr="00101AA5" w:rsidRDefault="00C6490E">
            <w:pPr>
              <w:rPr>
                <w:b/>
              </w:rPr>
            </w:pPr>
            <w:r w:rsidRPr="00F819D3">
              <w:rPr>
                <w:b/>
              </w:rPr>
              <w:t>Curtain Call</w:t>
            </w:r>
          </w:p>
        </w:tc>
        <w:tc>
          <w:tcPr>
            <w:tcW w:w="967" w:type="dxa"/>
          </w:tcPr>
          <w:p w14:paraId="24EBBF27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310FA1D" w14:textId="77777777" w:rsidR="00C6490E" w:rsidRDefault="00C6490E"/>
        </w:tc>
      </w:tr>
    </w:tbl>
    <w:p w14:paraId="6FF27EFE" w14:textId="77777777" w:rsidR="005E4E3B" w:rsidRDefault="005E4E3B"/>
    <w:sectPr w:rsidR="005E4E3B" w:rsidSect="00101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B"/>
    <w:rsid w:val="000320F4"/>
    <w:rsid w:val="00060115"/>
    <w:rsid w:val="000642AE"/>
    <w:rsid w:val="00083176"/>
    <w:rsid w:val="000971D8"/>
    <w:rsid w:val="000A6EA8"/>
    <w:rsid w:val="00101AA5"/>
    <w:rsid w:val="0011632B"/>
    <w:rsid w:val="0014184A"/>
    <w:rsid w:val="00176717"/>
    <w:rsid w:val="001A70AC"/>
    <w:rsid w:val="00335B56"/>
    <w:rsid w:val="003912C7"/>
    <w:rsid w:val="00405AEC"/>
    <w:rsid w:val="004565C7"/>
    <w:rsid w:val="00462033"/>
    <w:rsid w:val="004D68DB"/>
    <w:rsid w:val="004F42CF"/>
    <w:rsid w:val="0056766E"/>
    <w:rsid w:val="00586D72"/>
    <w:rsid w:val="005C1CB3"/>
    <w:rsid w:val="005C7501"/>
    <w:rsid w:val="005E4E3B"/>
    <w:rsid w:val="0065180B"/>
    <w:rsid w:val="006C4C5C"/>
    <w:rsid w:val="007220AF"/>
    <w:rsid w:val="0074695D"/>
    <w:rsid w:val="007D1017"/>
    <w:rsid w:val="00812E22"/>
    <w:rsid w:val="008C340B"/>
    <w:rsid w:val="008E0709"/>
    <w:rsid w:val="009A61E2"/>
    <w:rsid w:val="009E4CC8"/>
    <w:rsid w:val="00A3225B"/>
    <w:rsid w:val="00A623C7"/>
    <w:rsid w:val="00A74024"/>
    <w:rsid w:val="00AF5DCB"/>
    <w:rsid w:val="00AF7FB0"/>
    <w:rsid w:val="00B0356A"/>
    <w:rsid w:val="00B81149"/>
    <w:rsid w:val="00B97F76"/>
    <w:rsid w:val="00BB139C"/>
    <w:rsid w:val="00BE6F51"/>
    <w:rsid w:val="00C058AC"/>
    <w:rsid w:val="00C248D0"/>
    <w:rsid w:val="00C6490E"/>
    <w:rsid w:val="00CA2B77"/>
    <w:rsid w:val="00CA42CD"/>
    <w:rsid w:val="00CA4E05"/>
    <w:rsid w:val="00CB38DB"/>
    <w:rsid w:val="00CD11E5"/>
    <w:rsid w:val="00CE56FF"/>
    <w:rsid w:val="00D05CEE"/>
    <w:rsid w:val="00D070F6"/>
    <w:rsid w:val="00D22E10"/>
    <w:rsid w:val="00D63D4E"/>
    <w:rsid w:val="00D96F17"/>
    <w:rsid w:val="00E1734C"/>
    <w:rsid w:val="00E24D4F"/>
    <w:rsid w:val="00E4787B"/>
    <w:rsid w:val="00E603CF"/>
    <w:rsid w:val="00E92645"/>
    <w:rsid w:val="00E96850"/>
    <w:rsid w:val="00F73A10"/>
    <w:rsid w:val="00F819D3"/>
    <w:rsid w:val="00FB6BD7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E47B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2018-10-23T19:13:00Z</cp:lastPrinted>
  <dcterms:created xsi:type="dcterms:W3CDTF">2019-01-08T21:31:00Z</dcterms:created>
  <dcterms:modified xsi:type="dcterms:W3CDTF">2019-01-08T21:33:00Z</dcterms:modified>
</cp:coreProperties>
</file>