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F529E" w14:textId="53ADE1E9" w:rsidR="00951AAC" w:rsidRDefault="000744F2" w:rsidP="001D3A76">
      <w:pPr>
        <w:jc w:val="center"/>
        <w:rPr>
          <w:b/>
          <w:sz w:val="32"/>
        </w:rPr>
      </w:pPr>
      <w:r w:rsidRPr="00951AAC">
        <w:rPr>
          <w:b/>
          <w:sz w:val="32"/>
        </w:rPr>
        <w:t xml:space="preserve">Casseroles for </w:t>
      </w:r>
      <w:r w:rsidR="009B5457" w:rsidRPr="009B5457">
        <w:rPr>
          <w:b/>
          <w:sz w:val="32"/>
        </w:rPr>
        <w:t>Play Season</w:t>
      </w:r>
    </w:p>
    <w:p w14:paraId="50C08395" w14:textId="0BA30749" w:rsidR="009B5457" w:rsidRPr="009B5457" w:rsidRDefault="009B5457" w:rsidP="009B5457">
      <w:pPr>
        <w:rPr>
          <w:sz w:val="24"/>
        </w:rPr>
      </w:pPr>
      <w:r>
        <w:rPr>
          <w:sz w:val="24"/>
        </w:rPr>
        <w:t>During play season, my husband and I sometimes do not see each other until I get home from practice.  We agree to have meals at home, so I make a casserole per week that can be heated up in the microwave as single servings.  We each take care of our own servings, but the “Sunday-made” casserole works very well.  Here is my list of casseroles…</w:t>
      </w:r>
    </w:p>
    <w:p w14:paraId="7BF17C78" w14:textId="77777777" w:rsidR="001D3A76" w:rsidRPr="00951AAC" w:rsidRDefault="001D3A76" w:rsidP="001D3A76">
      <w:pPr>
        <w:rPr>
          <w:sz w:val="24"/>
        </w:rPr>
      </w:pPr>
      <w:proofErr w:type="spellStart"/>
      <w:r w:rsidRPr="00951AAC">
        <w:rPr>
          <w:b/>
          <w:sz w:val="24"/>
        </w:rPr>
        <w:t>Tator</w:t>
      </w:r>
      <w:proofErr w:type="spellEnd"/>
      <w:r w:rsidRPr="00951AAC">
        <w:rPr>
          <w:b/>
          <w:sz w:val="24"/>
        </w:rPr>
        <w:t xml:space="preserve"> tot</w:t>
      </w:r>
      <w:r w:rsidRPr="00951AAC">
        <w:rPr>
          <w:sz w:val="24"/>
        </w:rPr>
        <w:t xml:space="preserve">:  green beans, hamburger, </w:t>
      </w:r>
      <w:proofErr w:type="spellStart"/>
      <w:r w:rsidRPr="00951AAC">
        <w:rPr>
          <w:sz w:val="24"/>
        </w:rPr>
        <w:t>tator</w:t>
      </w:r>
      <w:proofErr w:type="spellEnd"/>
      <w:r w:rsidRPr="00951AAC">
        <w:rPr>
          <w:sz w:val="24"/>
        </w:rPr>
        <w:t xml:space="preserve"> tots, mushroom soup</w:t>
      </w:r>
    </w:p>
    <w:p w14:paraId="7A40F835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Spaghetti</w:t>
      </w:r>
      <w:r w:rsidRPr="00951AAC">
        <w:rPr>
          <w:sz w:val="24"/>
        </w:rPr>
        <w:t>:  beef, onion, RAGU, sour cream, PCC, spaghetti, shredded cheese</w:t>
      </w:r>
    </w:p>
    <w:p w14:paraId="297F09C2" w14:textId="77777777" w:rsidR="001D3A76" w:rsidRPr="00951AAC" w:rsidRDefault="001D3A76" w:rsidP="001D3A76">
      <w:pPr>
        <w:rPr>
          <w:sz w:val="24"/>
        </w:rPr>
      </w:pPr>
      <w:proofErr w:type="spellStart"/>
      <w:r w:rsidRPr="00951AAC">
        <w:rPr>
          <w:b/>
          <w:sz w:val="24"/>
        </w:rPr>
        <w:t>Lasagne</w:t>
      </w:r>
      <w:proofErr w:type="spellEnd"/>
      <w:r w:rsidRPr="00951AAC">
        <w:rPr>
          <w:sz w:val="24"/>
        </w:rPr>
        <w:t xml:space="preserve">:  </w:t>
      </w:r>
      <w:proofErr w:type="spellStart"/>
      <w:r w:rsidRPr="00951AAC">
        <w:rPr>
          <w:sz w:val="24"/>
        </w:rPr>
        <w:t>Stoffer’s</w:t>
      </w:r>
      <w:proofErr w:type="spellEnd"/>
      <w:r w:rsidRPr="00951AAC">
        <w:rPr>
          <w:sz w:val="24"/>
        </w:rPr>
        <w:t>?</w:t>
      </w:r>
    </w:p>
    <w:p w14:paraId="09A61EBD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Creamy Ham</w:t>
      </w:r>
      <w:r w:rsidRPr="00951AAC">
        <w:rPr>
          <w:sz w:val="24"/>
        </w:rPr>
        <w:t>:  ham cubed, cauliflower, sour cream, melty cheese</w:t>
      </w:r>
    </w:p>
    <w:p w14:paraId="44F5E22C" w14:textId="0A3DA224" w:rsidR="001D3A76" w:rsidRPr="00951AAC" w:rsidRDefault="009B5457" w:rsidP="001D3A76">
      <w:pPr>
        <w:rPr>
          <w:sz w:val="24"/>
        </w:rPr>
      </w:pPr>
      <w:r>
        <w:rPr>
          <w:b/>
          <w:sz w:val="24"/>
        </w:rPr>
        <w:t xml:space="preserve">Aunt </w:t>
      </w:r>
      <w:r w:rsidR="001D3A76" w:rsidRPr="00951AAC">
        <w:rPr>
          <w:b/>
          <w:sz w:val="24"/>
        </w:rPr>
        <w:t>Im</w:t>
      </w:r>
      <w:r>
        <w:rPr>
          <w:b/>
          <w:sz w:val="24"/>
        </w:rPr>
        <w:t>ogene</w:t>
      </w:r>
      <w:r w:rsidR="001D3A76" w:rsidRPr="00951AAC">
        <w:rPr>
          <w:b/>
          <w:sz w:val="24"/>
        </w:rPr>
        <w:t xml:space="preserve">’s </w:t>
      </w:r>
      <w:proofErr w:type="spellStart"/>
      <w:r w:rsidR="001D3A76" w:rsidRPr="00951AAC">
        <w:rPr>
          <w:b/>
          <w:sz w:val="24"/>
        </w:rPr>
        <w:t>Chn</w:t>
      </w:r>
      <w:proofErr w:type="spellEnd"/>
      <w:r w:rsidR="001D3A76" w:rsidRPr="00951AAC">
        <w:rPr>
          <w:sz w:val="24"/>
        </w:rPr>
        <w:t>:  cooked chicken, 2 cream of chicken, sour cream, Ritz, butter</w:t>
      </w:r>
    </w:p>
    <w:p w14:paraId="27F27D97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Hamburger/Noodle</w:t>
      </w:r>
      <w:r w:rsidRPr="00951AAC">
        <w:rPr>
          <w:sz w:val="24"/>
        </w:rPr>
        <w:t>:  hamburger, onion, noodles, cream mushroom, milk, cheddar cheese</w:t>
      </w:r>
    </w:p>
    <w:p w14:paraId="1CC8C7E6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Sausage and Rice</w:t>
      </w:r>
      <w:r w:rsidRPr="00951AAC">
        <w:rPr>
          <w:sz w:val="24"/>
        </w:rPr>
        <w:t>:  sausage, chicken and rice, 90 second rice</w:t>
      </w:r>
    </w:p>
    <w:p w14:paraId="5DA98550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Chili Cheese Dip</w:t>
      </w:r>
      <w:r w:rsidRPr="00951AAC">
        <w:rPr>
          <w:sz w:val="24"/>
        </w:rPr>
        <w:t xml:space="preserve">:  hamburger, cheese whiz, Chili with no beans, </w:t>
      </w:r>
      <w:proofErr w:type="spellStart"/>
      <w:r w:rsidRPr="00951AAC">
        <w:rPr>
          <w:sz w:val="24"/>
        </w:rPr>
        <w:t>frito</w:t>
      </w:r>
      <w:proofErr w:type="spellEnd"/>
      <w:r w:rsidRPr="00951AAC">
        <w:rPr>
          <w:sz w:val="24"/>
        </w:rPr>
        <w:t xml:space="preserve"> scoops</w:t>
      </w:r>
    </w:p>
    <w:p w14:paraId="4B6C4832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Crockpot Stew</w:t>
      </w:r>
      <w:r w:rsidRPr="00951AAC">
        <w:rPr>
          <w:sz w:val="24"/>
        </w:rPr>
        <w:t xml:space="preserve">:  roast, </w:t>
      </w:r>
      <w:proofErr w:type="spellStart"/>
      <w:r w:rsidRPr="00951AAC">
        <w:rPr>
          <w:sz w:val="24"/>
        </w:rPr>
        <w:t>potaotes</w:t>
      </w:r>
      <w:proofErr w:type="spellEnd"/>
      <w:r w:rsidRPr="00951AAC">
        <w:rPr>
          <w:sz w:val="24"/>
        </w:rPr>
        <w:t>, carrots, onions, cream of mushroom soup</w:t>
      </w:r>
    </w:p>
    <w:p w14:paraId="141A82DA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Chili</w:t>
      </w:r>
      <w:r w:rsidRPr="00951AAC">
        <w:rPr>
          <w:sz w:val="24"/>
        </w:rPr>
        <w:t xml:space="preserve">:  hamburger, chili seasoning, frozen tomatoes, baked beans, </w:t>
      </w:r>
      <w:proofErr w:type="spellStart"/>
      <w:r>
        <w:rPr>
          <w:sz w:val="24"/>
        </w:rPr>
        <w:t>fritos</w:t>
      </w:r>
      <w:proofErr w:type="spellEnd"/>
      <w:r>
        <w:rPr>
          <w:sz w:val="24"/>
        </w:rPr>
        <w:t>, sour cream, cheese</w:t>
      </w:r>
    </w:p>
    <w:p w14:paraId="581AB31F" w14:textId="77777777" w:rsidR="001D3A76" w:rsidRPr="00951AAC" w:rsidRDefault="001D3A76" w:rsidP="001D3A76">
      <w:pPr>
        <w:rPr>
          <w:sz w:val="24"/>
        </w:rPr>
      </w:pPr>
      <w:r w:rsidRPr="00951AAC">
        <w:rPr>
          <w:b/>
          <w:sz w:val="24"/>
        </w:rPr>
        <w:t>Tuna/Noodle</w:t>
      </w:r>
      <w:r w:rsidRPr="00951AAC">
        <w:rPr>
          <w:sz w:val="24"/>
        </w:rPr>
        <w:t>:  tuna, noodles, mixed veggies, cream of mushroom, (New Baker Book)</w:t>
      </w:r>
    </w:p>
    <w:p w14:paraId="13568282" w14:textId="77777777" w:rsidR="001D3A76" w:rsidRPr="00951AAC" w:rsidRDefault="001D3A76" w:rsidP="001D3A76">
      <w:pPr>
        <w:rPr>
          <w:sz w:val="24"/>
        </w:rPr>
      </w:pPr>
      <w:proofErr w:type="spellStart"/>
      <w:r w:rsidRPr="00951AAC">
        <w:rPr>
          <w:b/>
          <w:sz w:val="24"/>
        </w:rPr>
        <w:t>Beefburgers</w:t>
      </w:r>
      <w:proofErr w:type="spellEnd"/>
      <w:r w:rsidRPr="00951AAC">
        <w:rPr>
          <w:sz w:val="24"/>
        </w:rPr>
        <w:t>:  hambu</w:t>
      </w:r>
      <w:r>
        <w:rPr>
          <w:sz w:val="24"/>
        </w:rPr>
        <w:t xml:space="preserve">rger, </w:t>
      </w:r>
      <w:proofErr w:type="spellStart"/>
      <w:r>
        <w:rPr>
          <w:sz w:val="24"/>
        </w:rPr>
        <w:t>ketsup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brn</w:t>
      </w:r>
      <w:proofErr w:type="spellEnd"/>
      <w:r>
        <w:rPr>
          <w:sz w:val="24"/>
        </w:rPr>
        <w:t xml:space="preserve"> sugar</w:t>
      </w:r>
      <w:r w:rsidRPr="00951AAC">
        <w:rPr>
          <w:sz w:val="24"/>
        </w:rPr>
        <w:t xml:space="preserve">, </w:t>
      </w:r>
      <w:proofErr w:type="spellStart"/>
      <w:r w:rsidRPr="00951AAC">
        <w:rPr>
          <w:sz w:val="24"/>
        </w:rPr>
        <w:t>worchestershire</w:t>
      </w:r>
      <w:proofErr w:type="spellEnd"/>
      <w:r w:rsidRPr="00951AAC">
        <w:rPr>
          <w:sz w:val="24"/>
        </w:rPr>
        <w:t>, salt, on</w:t>
      </w:r>
      <w:r>
        <w:rPr>
          <w:sz w:val="24"/>
        </w:rPr>
        <w:t xml:space="preserve">ion, mustard, </w:t>
      </w:r>
      <w:r w:rsidRPr="00951AAC">
        <w:rPr>
          <w:sz w:val="24"/>
        </w:rPr>
        <w:t>oatmeal</w:t>
      </w:r>
    </w:p>
    <w:p w14:paraId="78D96B52" w14:textId="44CE6A73" w:rsidR="001D3A76" w:rsidRDefault="009B5457" w:rsidP="001D3A76">
      <w:pPr>
        <w:rPr>
          <w:sz w:val="24"/>
        </w:rPr>
      </w:pPr>
      <w:r w:rsidRPr="009B5457">
        <w:rPr>
          <w:b/>
          <w:sz w:val="24"/>
        </w:rPr>
        <w:t>Sides:</w:t>
      </w:r>
      <w:r>
        <w:rPr>
          <w:sz w:val="24"/>
        </w:rPr>
        <w:t xml:space="preserve">  </w:t>
      </w:r>
      <w:r w:rsidR="001D3A76" w:rsidRPr="00951AAC">
        <w:rPr>
          <w:sz w:val="24"/>
        </w:rPr>
        <w:t>Lettuce, cottage cheese, applesauce, apples, peaches, pineapple</w:t>
      </w:r>
      <w:r>
        <w:rPr>
          <w:sz w:val="24"/>
        </w:rPr>
        <w:t xml:space="preserve"> on hand.</w:t>
      </w:r>
    </w:p>
    <w:p w14:paraId="47F72E89" w14:textId="77777777" w:rsidR="001D3A76" w:rsidRDefault="001D3A76" w:rsidP="001D3A76">
      <w:pPr>
        <w:rPr>
          <w:sz w:val="24"/>
        </w:rPr>
      </w:pPr>
    </w:p>
    <w:p w14:paraId="70C12073" w14:textId="77777777" w:rsidR="001D3A76" w:rsidRDefault="001D3A76" w:rsidP="001D3A76">
      <w:pPr>
        <w:rPr>
          <w:sz w:val="24"/>
        </w:rPr>
      </w:pPr>
      <w:bookmarkStart w:id="0" w:name="_GoBack"/>
      <w:bookmarkEnd w:id="0"/>
    </w:p>
    <w:p w14:paraId="3C06BE15" w14:textId="77777777" w:rsidR="001D3A76" w:rsidRPr="001D3A76" w:rsidRDefault="001D3A76" w:rsidP="001D3A76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9B71174" wp14:editId="2F258993">
            <wp:extent cx="2828925" cy="2543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qua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A76" w:rsidRPr="001D3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1CF6" w14:textId="77777777" w:rsidR="00501C20" w:rsidRDefault="00501C20" w:rsidP="00951AAC">
      <w:pPr>
        <w:spacing w:after="0" w:line="240" w:lineRule="auto"/>
      </w:pPr>
      <w:r>
        <w:separator/>
      </w:r>
    </w:p>
  </w:endnote>
  <w:endnote w:type="continuationSeparator" w:id="0">
    <w:p w14:paraId="6487D22E" w14:textId="77777777" w:rsidR="00501C20" w:rsidRDefault="00501C20" w:rsidP="0095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8FFD" w14:textId="77777777" w:rsidR="00951AAC" w:rsidRDefault="00951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6975D" w14:textId="77777777" w:rsidR="00951AAC" w:rsidRDefault="00951A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1908" w14:textId="77777777" w:rsidR="00951AAC" w:rsidRDefault="00951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A0F2E" w14:textId="77777777" w:rsidR="00501C20" w:rsidRDefault="00501C20" w:rsidP="00951AAC">
      <w:pPr>
        <w:spacing w:after="0" w:line="240" w:lineRule="auto"/>
      </w:pPr>
      <w:r>
        <w:separator/>
      </w:r>
    </w:p>
  </w:footnote>
  <w:footnote w:type="continuationSeparator" w:id="0">
    <w:p w14:paraId="54FEA913" w14:textId="77777777" w:rsidR="00501C20" w:rsidRDefault="00501C20" w:rsidP="00951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122F" w14:textId="77777777" w:rsidR="00951AAC" w:rsidRDefault="00951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915D" w14:textId="77777777" w:rsidR="00951AAC" w:rsidRDefault="00951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1A50" w14:textId="77777777" w:rsidR="00951AAC" w:rsidRDefault="0095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F2"/>
    <w:rsid w:val="000744F2"/>
    <w:rsid w:val="00086B8D"/>
    <w:rsid w:val="001D3A76"/>
    <w:rsid w:val="0027031B"/>
    <w:rsid w:val="002D7851"/>
    <w:rsid w:val="00501C20"/>
    <w:rsid w:val="005A0695"/>
    <w:rsid w:val="00707393"/>
    <w:rsid w:val="00951AAC"/>
    <w:rsid w:val="009B5457"/>
    <w:rsid w:val="00BE6F51"/>
    <w:rsid w:val="00D84E01"/>
    <w:rsid w:val="00E8638B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D846"/>
  <w15:docId w15:val="{8654E73E-A836-4148-A9B4-CFE835F4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AAC"/>
  </w:style>
  <w:style w:type="paragraph" w:styleId="Footer">
    <w:name w:val="footer"/>
    <w:basedOn w:val="Normal"/>
    <w:link w:val="FooterChar"/>
    <w:uiPriority w:val="99"/>
    <w:unhideWhenUsed/>
    <w:rsid w:val="00951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AAC"/>
  </w:style>
  <w:style w:type="paragraph" w:styleId="BalloonText">
    <w:name w:val="Balloon Text"/>
    <w:basedOn w:val="Normal"/>
    <w:link w:val="BalloonTextChar"/>
    <w:uiPriority w:val="99"/>
    <w:semiHidden/>
    <w:unhideWhenUsed/>
    <w:rsid w:val="001D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2</cp:revision>
  <cp:lastPrinted>2018-09-04T00:32:00Z</cp:lastPrinted>
  <dcterms:created xsi:type="dcterms:W3CDTF">2019-01-08T22:10:00Z</dcterms:created>
  <dcterms:modified xsi:type="dcterms:W3CDTF">2019-01-08T22:10:00Z</dcterms:modified>
</cp:coreProperties>
</file>