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C8514" w14:textId="77777777" w:rsidR="00614D0E" w:rsidRPr="00563A5E" w:rsidRDefault="00614D0E">
      <w:pPr>
        <w:rPr>
          <w:b/>
          <w:sz w:val="28"/>
        </w:rPr>
      </w:pPr>
      <w:bookmarkStart w:id="0" w:name="_GoBack"/>
      <w:bookmarkEnd w:id="0"/>
      <w:r w:rsidRPr="00563A5E">
        <w:rPr>
          <w:b/>
          <w:sz w:val="28"/>
        </w:rPr>
        <w:t>Sister Act Expenses:  Gail Wortmann</w:t>
      </w:r>
    </w:p>
    <w:tbl>
      <w:tblPr>
        <w:tblStyle w:val="TableGrid"/>
        <w:tblW w:w="0" w:type="auto"/>
        <w:tblLook w:val="04A0" w:firstRow="1" w:lastRow="0" w:firstColumn="1" w:lastColumn="0" w:noHBand="0" w:noVBand="1"/>
      </w:tblPr>
      <w:tblGrid>
        <w:gridCol w:w="1032"/>
        <w:gridCol w:w="4026"/>
        <w:gridCol w:w="1260"/>
      </w:tblGrid>
      <w:tr w:rsidR="00614D0E" w14:paraId="7DAA0331" w14:textId="77777777" w:rsidTr="00563A5E">
        <w:tc>
          <w:tcPr>
            <w:tcW w:w="1032" w:type="dxa"/>
            <w:shd w:val="clear" w:color="auto" w:fill="E7E6E6" w:themeFill="background2"/>
          </w:tcPr>
          <w:p w14:paraId="33DA0B76" w14:textId="77777777" w:rsidR="00614D0E" w:rsidRDefault="00614D0E">
            <w:r>
              <w:t>Date</w:t>
            </w:r>
          </w:p>
        </w:tc>
        <w:tc>
          <w:tcPr>
            <w:tcW w:w="4026" w:type="dxa"/>
            <w:shd w:val="clear" w:color="auto" w:fill="E7E6E6" w:themeFill="background2"/>
          </w:tcPr>
          <w:p w14:paraId="4EF67460" w14:textId="77777777" w:rsidR="00614D0E" w:rsidRDefault="00614D0E" w:rsidP="00614D0E">
            <w:pPr>
              <w:jc w:val="both"/>
            </w:pPr>
            <w:r>
              <w:t>Purchase</w:t>
            </w:r>
          </w:p>
        </w:tc>
        <w:tc>
          <w:tcPr>
            <w:tcW w:w="1260" w:type="dxa"/>
            <w:shd w:val="clear" w:color="auto" w:fill="E7E6E6" w:themeFill="background2"/>
          </w:tcPr>
          <w:p w14:paraId="5FDB5DCA" w14:textId="77777777" w:rsidR="00614D0E" w:rsidRDefault="00614D0E">
            <w:r>
              <w:t>Cost</w:t>
            </w:r>
          </w:p>
        </w:tc>
      </w:tr>
      <w:tr w:rsidR="00614D0E" w14:paraId="3ED864B9" w14:textId="77777777" w:rsidTr="00CD176A">
        <w:tc>
          <w:tcPr>
            <w:tcW w:w="1032" w:type="dxa"/>
          </w:tcPr>
          <w:p w14:paraId="7E4975D1" w14:textId="77777777" w:rsidR="00614D0E" w:rsidRDefault="00CD176A">
            <w:r>
              <w:t>7/29/18</w:t>
            </w:r>
          </w:p>
        </w:tc>
        <w:tc>
          <w:tcPr>
            <w:tcW w:w="4026" w:type="dxa"/>
          </w:tcPr>
          <w:p w14:paraId="6339DF6A" w14:textId="77777777" w:rsidR="00614D0E" w:rsidRDefault="00CD176A">
            <w:r>
              <w:t>Winsome Space Saver with 2 Stools</w:t>
            </w:r>
          </w:p>
        </w:tc>
        <w:tc>
          <w:tcPr>
            <w:tcW w:w="1260" w:type="dxa"/>
            <w:vAlign w:val="center"/>
          </w:tcPr>
          <w:p w14:paraId="3E3CD587" w14:textId="77777777" w:rsidR="00614D0E" w:rsidRDefault="00CD176A" w:rsidP="00CD176A">
            <w:pPr>
              <w:jc w:val="right"/>
            </w:pPr>
            <w:r>
              <w:t>130.23</w:t>
            </w:r>
          </w:p>
        </w:tc>
      </w:tr>
      <w:tr w:rsidR="00614D0E" w14:paraId="75D9D2B4" w14:textId="77777777" w:rsidTr="00CD176A">
        <w:tc>
          <w:tcPr>
            <w:tcW w:w="1032" w:type="dxa"/>
          </w:tcPr>
          <w:p w14:paraId="0E9CEE64" w14:textId="77777777" w:rsidR="00614D0E" w:rsidRDefault="00614D0E"/>
        </w:tc>
        <w:tc>
          <w:tcPr>
            <w:tcW w:w="4026" w:type="dxa"/>
          </w:tcPr>
          <w:p w14:paraId="35723C5C" w14:textId="77777777" w:rsidR="00614D0E" w:rsidRDefault="00CD176A">
            <w:r>
              <w:t>JW Pepper music</w:t>
            </w:r>
          </w:p>
        </w:tc>
        <w:tc>
          <w:tcPr>
            <w:tcW w:w="1260" w:type="dxa"/>
            <w:vAlign w:val="center"/>
          </w:tcPr>
          <w:p w14:paraId="7A825A94" w14:textId="77777777" w:rsidR="00CD176A" w:rsidRDefault="00CD176A" w:rsidP="00CD176A">
            <w:pPr>
              <w:jc w:val="right"/>
            </w:pPr>
            <w:r>
              <w:t>40.00</w:t>
            </w:r>
          </w:p>
        </w:tc>
      </w:tr>
      <w:tr w:rsidR="00614D0E" w14:paraId="1AFB124E" w14:textId="77777777" w:rsidTr="00CD176A">
        <w:tc>
          <w:tcPr>
            <w:tcW w:w="1032" w:type="dxa"/>
          </w:tcPr>
          <w:p w14:paraId="407535CE" w14:textId="77777777" w:rsidR="00614D0E" w:rsidRDefault="00CD176A">
            <w:r>
              <w:t>8/2/18</w:t>
            </w:r>
          </w:p>
        </w:tc>
        <w:tc>
          <w:tcPr>
            <w:tcW w:w="4026" w:type="dxa"/>
          </w:tcPr>
          <w:p w14:paraId="6B9E07C2" w14:textId="77777777" w:rsidR="00614D0E" w:rsidRDefault="00CD176A">
            <w:r>
              <w:t>Ink (Walmart)</w:t>
            </w:r>
          </w:p>
        </w:tc>
        <w:tc>
          <w:tcPr>
            <w:tcW w:w="1260" w:type="dxa"/>
            <w:vAlign w:val="center"/>
          </w:tcPr>
          <w:p w14:paraId="289C9B35" w14:textId="77777777" w:rsidR="00614D0E" w:rsidRDefault="00CD176A" w:rsidP="00CD176A">
            <w:pPr>
              <w:jc w:val="right"/>
            </w:pPr>
            <w:r>
              <w:t>24.97</w:t>
            </w:r>
          </w:p>
        </w:tc>
      </w:tr>
      <w:tr w:rsidR="00614D0E" w14:paraId="0C7CC5EB" w14:textId="77777777" w:rsidTr="00CD176A">
        <w:tc>
          <w:tcPr>
            <w:tcW w:w="1032" w:type="dxa"/>
          </w:tcPr>
          <w:p w14:paraId="2CF9E9D8" w14:textId="77777777" w:rsidR="00614D0E" w:rsidRDefault="00CD176A">
            <w:r>
              <w:t>8/13/18</w:t>
            </w:r>
          </w:p>
        </w:tc>
        <w:tc>
          <w:tcPr>
            <w:tcW w:w="4026" w:type="dxa"/>
          </w:tcPr>
          <w:p w14:paraId="0A8CBD18" w14:textId="77777777" w:rsidR="00614D0E" w:rsidRDefault="00CD176A">
            <w:r>
              <w:t>Crosses (Hobby Lobby)</w:t>
            </w:r>
          </w:p>
        </w:tc>
        <w:tc>
          <w:tcPr>
            <w:tcW w:w="1260" w:type="dxa"/>
            <w:vAlign w:val="center"/>
          </w:tcPr>
          <w:p w14:paraId="543EE8FB" w14:textId="77777777" w:rsidR="00614D0E" w:rsidRDefault="00CD176A" w:rsidP="00CD176A">
            <w:pPr>
              <w:jc w:val="right"/>
            </w:pPr>
            <w:r>
              <w:t>16.03</w:t>
            </w:r>
          </w:p>
        </w:tc>
      </w:tr>
      <w:tr w:rsidR="00614D0E" w14:paraId="5895128B" w14:textId="77777777" w:rsidTr="00CD176A">
        <w:tc>
          <w:tcPr>
            <w:tcW w:w="1032" w:type="dxa"/>
          </w:tcPr>
          <w:p w14:paraId="29C18EF5" w14:textId="77777777" w:rsidR="00614D0E" w:rsidRDefault="00CD176A">
            <w:r>
              <w:t>8/20/18</w:t>
            </w:r>
          </w:p>
        </w:tc>
        <w:tc>
          <w:tcPr>
            <w:tcW w:w="4026" w:type="dxa"/>
          </w:tcPr>
          <w:p w14:paraId="01960488" w14:textId="77777777" w:rsidR="00614D0E" w:rsidRDefault="00CD176A">
            <w:r>
              <w:t>Crucifixes (Divine Treasures)</w:t>
            </w:r>
          </w:p>
        </w:tc>
        <w:tc>
          <w:tcPr>
            <w:tcW w:w="1260" w:type="dxa"/>
            <w:vAlign w:val="center"/>
          </w:tcPr>
          <w:p w14:paraId="7338795E" w14:textId="77777777" w:rsidR="00614D0E" w:rsidRDefault="00CD176A" w:rsidP="00CD176A">
            <w:pPr>
              <w:jc w:val="right"/>
            </w:pPr>
            <w:r>
              <w:t>37.10</w:t>
            </w:r>
          </w:p>
        </w:tc>
      </w:tr>
      <w:tr w:rsidR="00614D0E" w14:paraId="6D591C07" w14:textId="77777777" w:rsidTr="00CD176A">
        <w:tc>
          <w:tcPr>
            <w:tcW w:w="1032" w:type="dxa"/>
          </w:tcPr>
          <w:p w14:paraId="69F54C90" w14:textId="77777777" w:rsidR="00614D0E" w:rsidRDefault="00CD176A">
            <w:r>
              <w:t>8/24/18</w:t>
            </w:r>
          </w:p>
        </w:tc>
        <w:tc>
          <w:tcPr>
            <w:tcW w:w="4026" w:type="dxa"/>
          </w:tcPr>
          <w:p w14:paraId="02872A00" w14:textId="77777777" w:rsidR="00614D0E" w:rsidRDefault="00CD176A">
            <w:r>
              <w:t>23” Plastic Madonna</w:t>
            </w:r>
          </w:p>
        </w:tc>
        <w:tc>
          <w:tcPr>
            <w:tcW w:w="1260" w:type="dxa"/>
            <w:vAlign w:val="center"/>
          </w:tcPr>
          <w:p w14:paraId="1662F4E1" w14:textId="77777777" w:rsidR="00614D0E" w:rsidRDefault="00CD176A" w:rsidP="00CD176A">
            <w:pPr>
              <w:jc w:val="right"/>
            </w:pPr>
            <w:r>
              <w:t>39.95</w:t>
            </w:r>
          </w:p>
        </w:tc>
      </w:tr>
      <w:tr w:rsidR="00614D0E" w14:paraId="477CE5F3" w14:textId="77777777" w:rsidTr="00CD176A">
        <w:tc>
          <w:tcPr>
            <w:tcW w:w="1032" w:type="dxa"/>
          </w:tcPr>
          <w:p w14:paraId="0E95238B" w14:textId="77777777" w:rsidR="00614D0E" w:rsidRDefault="00614D0E"/>
        </w:tc>
        <w:tc>
          <w:tcPr>
            <w:tcW w:w="4026" w:type="dxa"/>
            <w:vAlign w:val="center"/>
          </w:tcPr>
          <w:p w14:paraId="0A814DA9" w14:textId="77777777" w:rsidR="00614D0E" w:rsidRPr="00CD176A" w:rsidRDefault="00CD176A" w:rsidP="00CD176A">
            <w:pPr>
              <w:jc w:val="right"/>
              <w:rPr>
                <w:b/>
              </w:rPr>
            </w:pPr>
            <w:r w:rsidRPr="00CD176A">
              <w:rPr>
                <w:b/>
              </w:rPr>
              <w:t>TOTAL</w:t>
            </w:r>
          </w:p>
        </w:tc>
        <w:tc>
          <w:tcPr>
            <w:tcW w:w="1260" w:type="dxa"/>
            <w:vAlign w:val="center"/>
          </w:tcPr>
          <w:p w14:paraId="1D8D0EC9" w14:textId="77777777" w:rsidR="00614D0E" w:rsidRPr="00563A5E" w:rsidRDefault="00563A5E" w:rsidP="00CD176A">
            <w:pPr>
              <w:jc w:val="right"/>
              <w:rPr>
                <w:b/>
              </w:rPr>
            </w:pPr>
            <w:r w:rsidRPr="00563A5E">
              <w:rPr>
                <w:b/>
              </w:rPr>
              <w:t>288.28</w:t>
            </w:r>
          </w:p>
        </w:tc>
      </w:tr>
    </w:tbl>
    <w:p w14:paraId="1D8E6635" w14:textId="77777777" w:rsidR="00614D0E" w:rsidRDefault="00614D0E"/>
    <w:p w14:paraId="7AF3CB4E" w14:textId="77777777" w:rsidR="00563A5E" w:rsidRDefault="00563A5E">
      <w:r>
        <w:t xml:space="preserve">Phyllis helped me find paint under the stage, so I painted a backdrop and several set pieces without spending anything on paint.  Our set building costs will be relatively low because we are using the “boat” pieces for most of the set and those pieces are already built.  </w:t>
      </w:r>
    </w:p>
    <w:p w14:paraId="75CB572F" w14:textId="77777777" w:rsidR="00563A5E" w:rsidRDefault="00563A5E">
      <w:r>
        <w:t xml:space="preserve">I consulted with Cathy Roberts and the shopkeepers at Divine Treasures in Des Moines to help with appropriate Catholic props.  </w:t>
      </w:r>
    </w:p>
    <w:p w14:paraId="14DC9CFD" w14:textId="77777777" w:rsidR="00563A5E" w:rsidRDefault="00563A5E">
      <w:r>
        <w:t>Gail</w:t>
      </w:r>
    </w:p>
    <w:p w14:paraId="6E7F5393" w14:textId="77777777" w:rsidR="00563A5E" w:rsidRDefault="00563A5E"/>
    <w:sectPr w:rsidR="00563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D0E"/>
    <w:rsid w:val="00452678"/>
    <w:rsid w:val="00563A5E"/>
    <w:rsid w:val="00614D0E"/>
    <w:rsid w:val="00BE6F51"/>
    <w:rsid w:val="00CD176A"/>
    <w:rsid w:val="00FC3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883E2"/>
  <w15:docId w15:val="{84F1BE70-CA23-4444-A3CE-1CA73E08B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4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B Wortmann</dc:creator>
  <cp:lastModifiedBy>Gail B Wortmann</cp:lastModifiedBy>
  <cp:revision>2</cp:revision>
  <cp:lastPrinted>2018-08-25T15:04:00Z</cp:lastPrinted>
  <dcterms:created xsi:type="dcterms:W3CDTF">2019-01-08T21:07:00Z</dcterms:created>
  <dcterms:modified xsi:type="dcterms:W3CDTF">2019-01-08T21:07:00Z</dcterms:modified>
</cp:coreProperties>
</file>