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A685" w14:textId="6EB100E5" w:rsidR="007D298D" w:rsidRPr="00A86907" w:rsidRDefault="007D298D" w:rsidP="007D298D">
      <w:pPr>
        <w:tabs>
          <w:tab w:val="left" w:pos="3825"/>
        </w:tabs>
        <w:rPr>
          <w:i/>
        </w:rPr>
      </w:pPr>
      <w:bookmarkStart w:id="0" w:name="_GoBack"/>
      <w:bookmarkEnd w:id="0"/>
      <w:r w:rsidRPr="00A86907">
        <w:rPr>
          <w:i/>
        </w:rPr>
        <w:t>Sound of cell phones ringing…???</w:t>
      </w:r>
      <w:r>
        <w:rPr>
          <w:i/>
        </w:rPr>
        <w:t xml:space="preserve">  </w:t>
      </w:r>
      <w:hyperlink r:id="rId4" w:history="1">
        <w:r w:rsidRPr="007F492D">
          <w:rPr>
            <w:rStyle w:val="Hyperlink"/>
          </w:rPr>
          <w:t>https://youtu.be/kXrNEH0vhzk</w:t>
        </w:r>
      </w:hyperlink>
      <w:r>
        <w:t xml:space="preserve"> </w:t>
      </w:r>
    </w:p>
    <w:p w14:paraId="711731BA" w14:textId="77777777" w:rsidR="007D298D" w:rsidRDefault="007D298D" w:rsidP="007D298D">
      <w:r>
        <w:t xml:space="preserve">HAILEY:  Hello and welcome to the Iowa Theater for a wonderful performance of Sister Act.  My name is Hailey Swan and I am a native of Bloomfield, located in Davis County, Iowa.  I was honored this past summer to be chosen as Davis County’s Fair Queen and further honored to be chosen as Iowa’s State Fair Queen </w:t>
      </w:r>
      <w:proofErr w:type="gramStart"/>
      <w:r>
        <w:t>and  I</w:t>
      </w:r>
      <w:proofErr w:type="gramEnd"/>
      <w:r>
        <w:t xml:space="preserve"> am part of the cast for Sister Act.  As such, it is my privilege to welcome you to our fair town.  </w:t>
      </w:r>
    </w:p>
    <w:p w14:paraId="21DB9EB0" w14:textId="77777777" w:rsidR="007D298D" w:rsidRDefault="007D298D" w:rsidP="007D298D">
      <w:r>
        <w:t>MEGAN:  Hey, Hailey, who are you talking to?</w:t>
      </w:r>
    </w:p>
    <w:p w14:paraId="016391FE" w14:textId="77777777" w:rsidR="007D298D" w:rsidRDefault="007D298D" w:rsidP="007D298D">
      <w:r>
        <w:t xml:space="preserve">HAILEY:  </w:t>
      </w:r>
      <w:proofErr w:type="spellStart"/>
      <w:r>
        <w:t>Ahhh</w:t>
      </w:r>
      <w:proofErr w:type="spellEnd"/>
      <w:r>
        <w:t>, let me introduce you to my sister, Megan.</w:t>
      </w:r>
    </w:p>
    <w:p w14:paraId="63E47EC2" w14:textId="4FBBF544" w:rsidR="007D298D" w:rsidRDefault="007D298D" w:rsidP="007D298D">
      <w:r>
        <w:t xml:space="preserve">MEGAN:  You can’t call me </w:t>
      </w:r>
      <w:r w:rsidR="0036585F">
        <w:t>S</w:t>
      </w:r>
      <w:r>
        <w:t>ister Megan, Hailey.</w:t>
      </w:r>
    </w:p>
    <w:p w14:paraId="4FDFCF3D" w14:textId="77777777" w:rsidR="007D298D" w:rsidRDefault="007D298D" w:rsidP="007D298D">
      <w:r>
        <w:t xml:space="preserve">HAILEY:  Why not?  You are my sister and your name </w:t>
      </w:r>
      <w:proofErr w:type="gramStart"/>
      <w:r>
        <w:t>is</w:t>
      </w:r>
      <w:proofErr w:type="gramEnd"/>
      <w:r>
        <w:t xml:space="preserve"> Megan.</w:t>
      </w:r>
    </w:p>
    <w:p w14:paraId="581E38A4" w14:textId="77777777" w:rsidR="007D298D" w:rsidRDefault="007D298D" w:rsidP="007D298D">
      <w:r>
        <w:t xml:space="preserve">MEGAN:  For the show, I am playing Sister Mary Robert, so you need to practice calling me Sister Mary Robert.  </w:t>
      </w:r>
    </w:p>
    <w:p w14:paraId="1A6FD17C" w14:textId="77777777" w:rsidR="007D298D" w:rsidRDefault="007D298D" w:rsidP="007D298D">
      <w:r>
        <w:t>HAILEY:  I’ll do my best.</w:t>
      </w:r>
    </w:p>
    <w:p w14:paraId="4EC436B9" w14:textId="77777777" w:rsidR="007D298D" w:rsidRDefault="007D298D" w:rsidP="007D298D">
      <w:r>
        <w:t>MEGAN:  So, who are you talking to?</w:t>
      </w:r>
    </w:p>
    <w:p w14:paraId="58742548" w14:textId="77777777" w:rsidR="007D298D" w:rsidRDefault="007D298D" w:rsidP="007D298D">
      <w:r>
        <w:t>HAILEY:  I am welcoming our audience to the performance.</w:t>
      </w:r>
    </w:p>
    <w:p w14:paraId="7AC71F55" w14:textId="77777777" w:rsidR="007D298D" w:rsidRDefault="007D298D" w:rsidP="007D298D">
      <w:r>
        <w:t>MEGAN:  While you are at it, can you kindly ask them to turn off their cell phones and put them away?  The lights popping on in a dark theater is very distracting.  Even vibrations can be heard in a quiet theater and it drives me crazy.  Can you tell them?</w:t>
      </w:r>
    </w:p>
    <w:p w14:paraId="4409FA76" w14:textId="77777777" w:rsidR="007D298D" w:rsidRDefault="007D298D" w:rsidP="007D298D">
      <w:r>
        <w:t xml:space="preserve">HAILEY:  I think they heard you, Sister!  </w:t>
      </w:r>
    </w:p>
    <w:p w14:paraId="4DDA6100" w14:textId="77777777" w:rsidR="007D298D" w:rsidRDefault="007D298D" w:rsidP="007D298D">
      <w:r>
        <w:t>MEGAN:  Sister Mary Robert.</w:t>
      </w:r>
    </w:p>
    <w:p w14:paraId="4DC81890" w14:textId="77777777" w:rsidR="007D298D" w:rsidRDefault="007D298D" w:rsidP="007D298D">
      <w:r>
        <w:t>HAILEY:  Sister Mary Robert.</w:t>
      </w:r>
    </w:p>
    <w:p w14:paraId="106324CE" w14:textId="77777777" w:rsidR="007D298D" w:rsidRDefault="007D298D" w:rsidP="007D298D">
      <w:r>
        <w:t xml:space="preserve">MEGAN:  </w:t>
      </w:r>
      <w:proofErr w:type="spellStart"/>
      <w:r>
        <w:t>Gotta</w:t>
      </w:r>
      <w:proofErr w:type="spellEnd"/>
      <w:r>
        <w:t xml:space="preserve"> go…  time for the show to start!</w:t>
      </w:r>
    </w:p>
    <w:p w14:paraId="4687BA2B" w14:textId="1C2B1D92" w:rsidR="007D298D" w:rsidRDefault="007D298D" w:rsidP="007D298D">
      <w:r>
        <w:t xml:space="preserve">HAILEY:  That it is.  </w:t>
      </w:r>
      <w:proofErr w:type="gramStart"/>
      <w:r>
        <w:t>Ladies and gentlemen,</w:t>
      </w:r>
      <w:proofErr w:type="gramEnd"/>
      <w:r>
        <w:t xml:space="preserve"> enjoy the show!</w:t>
      </w:r>
      <w:r w:rsidR="00113234">
        <w:t xml:space="preserve">  And don’t forget to attend the Iowa State Fair from August 8</w:t>
      </w:r>
      <w:r w:rsidR="00113234" w:rsidRPr="00113234">
        <w:rPr>
          <w:vertAlign w:val="superscript"/>
        </w:rPr>
        <w:t>th</w:t>
      </w:r>
      <w:r w:rsidR="00113234">
        <w:t xml:space="preserve"> to the 18</w:t>
      </w:r>
      <w:r w:rsidR="00113234" w:rsidRPr="00113234">
        <w:rPr>
          <w:vertAlign w:val="superscript"/>
        </w:rPr>
        <w:t>th</w:t>
      </w:r>
      <w:r w:rsidR="00113234">
        <w:t>!</w:t>
      </w:r>
    </w:p>
    <w:p w14:paraId="5FFDDA76" w14:textId="77777777" w:rsidR="007D298D" w:rsidRDefault="007D298D" w:rsidP="007D298D"/>
    <w:p w14:paraId="28B2CEB7" w14:textId="77777777" w:rsidR="007D298D" w:rsidRDefault="007D298D" w:rsidP="007D298D"/>
    <w:p w14:paraId="3A041E0E" w14:textId="77777777" w:rsidR="007D298D" w:rsidRDefault="007D298D"/>
    <w:sectPr w:rsidR="007D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8D"/>
    <w:rsid w:val="00113234"/>
    <w:rsid w:val="00247201"/>
    <w:rsid w:val="0036585F"/>
    <w:rsid w:val="007D298D"/>
    <w:rsid w:val="00E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D504"/>
  <w15:chartTrackingRefBased/>
  <w15:docId w15:val="{6B51DACA-1934-4AE2-A633-90F3C982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XrNEH0vh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 Wortmann</dc:creator>
  <cp:keywords/>
  <dc:description/>
  <cp:lastModifiedBy>Gail B Wortmann</cp:lastModifiedBy>
  <cp:revision>3</cp:revision>
  <cp:lastPrinted>2018-09-17T14:53:00Z</cp:lastPrinted>
  <dcterms:created xsi:type="dcterms:W3CDTF">2019-01-08T22:11:00Z</dcterms:created>
  <dcterms:modified xsi:type="dcterms:W3CDTF">2019-01-08T22:12:00Z</dcterms:modified>
</cp:coreProperties>
</file>